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C1AB3" w14:textId="61621B58" w:rsidR="003617A2" w:rsidRPr="006410EA" w:rsidRDefault="003617A2" w:rsidP="003617A2">
      <w:pPr>
        <w:pStyle w:val="HeadingText"/>
        <w:rPr>
          <w:rFonts w:ascii="Montserrat" w:hAnsi="Montserrat"/>
          <w:i/>
          <w:iCs/>
          <w:sz w:val="20"/>
        </w:rPr>
      </w:pPr>
      <w:r w:rsidRPr="00E95108">
        <w:rPr>
          <w:rFonts w:ascii="Montserrat" w:hAnsi="Montserrat"/>
          <w:i/>
          <w:iCs/>
          <w:sz w:val="20"/>
        </w:rPr>
        <w:t>Date:</w:t>
      </w:r>
      <w:r w:rsidRPr="00E95108">
        <w:rPr>
          <w:rFonts w:ascii="Montserrat" w:hAnsi="Montserrat"/>
          <w:i/>
          <w:iCs/>
          <w:sz w:val="20"/>
        </w:rPr>
        <w:tab/>
      </w:r>
      <w:r w:rsidR="006E59FE">
        <w:rPr>
          <w:rFonts w:ascii="Montserrat" w:hAnsi="Montserrat"/>
          <w:i/>
          <w:iCs/>
          <w:sz w:val="20"/>
        </w:rPr>
        <w:t>August 13</w:t>
      </w:r>
      <w:r w:rsidR="00BA35E6" w:rsidRPr="00E95108">
        <w:rPr>
          <w:rFonts w:ascii="Montserrat" w:hAnsi="Montserrat"/>
          <w:i/>
          <w:iCs/>
          <w:sz w:val="20"/>
        </w:rPr>
        <w:t xml:space="preserve">, </w:t>
      </w:r>
      <w:r w:rsidR="008D5586" w:rsidRPr="00E95108">
        <w:rPr>
          <w:rFonts w:ascii="Montserrat" w:hAnsi="Montserrat"/>
          <w:i/>
          <w:iCs/>
          <w:sz w:val="20"/>
        </w:rPr>
        <w:t>2024,</w:t>
      </w:r>
      <w:r w:rsidR="001A4F30">
        <w:rPr>
          <w:rFonts w:ascii="Montserrat" w:hAnsi="Montserrat"/>
          <w:i/>
          <w:iCs/>
          <w:sz w:val="20"/>
        </w:rPr>
        <w:t xml:space="preserve"> at 3pm</w:t>
      </w:r>
      <w:r w:rsidRPr="006410EA">
        <w:rPr>
          <w:rFonts w:ascii="Montserrat" w:hAnsi="Montserrat"/>
          <w:i/>
          <w:iCs/>
          <w:sz w:val="20"/>
        </w:rPr>
        <w:tab/>
      </w:r>
    </w:p>
    <w:p w14:paraId="3A03A1E4" w14:textId="1BEF15B5" w:rsidR="00907E58" w:rsidRDefault="003617A2" w:rsidP="00331012">
      <w:pPr>
        <w:pStyle w:val="HeadingText"/>
        <w:ind w:left="1440" w:hanging="1440"/>
        <w:rPr>
          <w:rFonts w:ascii="Montserrat" w:hAnsi="Montserrat"/>
          <w:sz w:val="20"/>
        </w:rPr>
      </w:pPr>
      <w:r w:rsidRPr="00E243A2">
        <w:rPr>
          <w:rFonts w:ascii="Montserrat" w:hAnsi="Montserrat"/>
          <w:sz w:val="20"/>
        </w:rPr>
        <w:t xml:space="preserve">Meeting: </w:t>
      </w:r>
      <w:r w:rsidRPr="00E243A2">
        <w:rPr>
          <w:rFonts w:ascii="Montserrat" w:hAnsi="Montserrat"/>
          <w:sz w:val="20"/>
        </w:rPr>
        <w:tab/>
      </w:r>
      <w:r w:rsidR="00331012">
        <w:rPr>
          <w:rFonts w:ascii="Montserrat" w:hAnsi="Montserrat"/>
          <w:sz w:val="20"/>
        </w:rPr>
        <w:t>Waterfront Construction Business Coordination</w:t>
      </w:r>
      <w:r w:rsidR="00BA35E6">
        <w:rPr>
          <w:rFonts w:ascii="Montserrat" w:hAnsi="Montserrat"/>
          <w:sz w:val="20"/>
        </w:rPr>
        <w:tab/>
      </w:r>
    </w:p>
    <w:p w14:paraId="66F4344D" w14:textId="1F6A46AE" w:rsidR="003617A2" w:rsidRPr="00E243A2" w:rsidRDefault="003617A2" w:rsidP="006F7814">
      <w:pPr>
        <w:pStyle w:val="HeadingText"/>
        <w:ind w:left="1440" w:hanging="1440"/>
        <w:rPr>
          <w:rFonts w:ascii="Montserrat" w:hAnsi="Montserrat"/>
          <w:sz w:val="20"/>
        </w:rPr>
      </w:pPr>
      <w:r w:rsidRPr="00E243A2">
        <w:rPr>
          <w:rFonts w:ascii="Montserrat" w:hAnsi="Montserrat"/>
          <w:sz w:val="20"/>
        </w:rPr>
        <w:tab/>
      </w:r>
    </w:p>
    <w:p w14:paraId="6CAA4C9A" w14:textId="7AF20A48" w:rsidR="003617A2" w:rsidRDefault="003617A2" w:rsidP="003617A2">
      <w:pPr>
        <w:rPr>
          <w:rFonts w:ascii="Montserrat" w:hAnsi="Montserrat" w:cs="Arial"/>
          <w:caps/>
          <w:color w:val="92D050"/>
          <w:szCs w:val="28"/>
        </w:rPr>
      </w:pPr>
      <w:r w:rsidRPr="00E95108">
        <w:rPr>
          <w:rFonts w:ascii="Montserrat" w:hAnsi="Montserrat" w:cs="Arial"/>
          <w:caps/>
          <w:color w:val="92D050"/>
          <w:szCs w:val="28"/>
        </w:rPr>
        <w:t>A</w:t>
      </w:r>
      <w:r w:rsidR="00EC7DDE">
        <w:rPr>
          <w:rFonts w:ascii="Montserrat" w:hAnsi="Montserrat" w:cs="Arial"/>
          <w:caps/>
          <w:color w:val="92D050"/>
          <w:szCs w:val="28"/>
        </w:rPr>
        <w:t>TTENDEES:</w:t>
      </w:r>
    </w:p>
    <w:p w14:paraId="020DB1DD" w14:textId="3424805D" w:rsidR="00EC7DDE" w:rsidRDefault="00EC7DDE" w:rsidP="00EC7DDE">
      <w:pPr>
        <w:pStyle w:val="Headers"/>
      </w:pPr>
      <w:r>
        <w:t>O</w:t>
      </w:r>
      <w:r w:rsidR="00000379">
        <w:t>ffice of the Waterfront</w:t>
      </w:r>
      <w:r>
        <w:t>: Therese Casper</w:t>
      </w:r>
    </w:p>
    <w:p w14:paraId="2D202EAC" w14:textId="368A7B04" w:rsidR="00EC7DDE" w:rsidRDefault="00EC7DDE" w:rsidP="00EC7DDE">
      <w:pPr>
        <w:pStyle w:val="Headers"/>
      </w:pPr>
      <w:r>
        <w:t>Alliance for Pioneer Square: Lisa Howard, Anahi Bendeck, Nik</w:t>
      </w:r>
      <w:r w:rsidR="00074BEE">
        <w:t>k</w:t>
      </w:r>
      <w:r>
        <w:t>i</w:t>
      </w:r>
      <w:r w:rsidR="00074BEE">
        <w:t xml:space="preserve"> Bashaw</w:t>
      </w:r>
      <w:r w:rsidR="00000379">
        <w:t xml:space="preserve">, </w:t>
      </w:r>
      <w:r>
        <w:t xml:space="preserve">Lorelei Williams </w:t>
      </w:r>
    </w:p>
    <w:p w14:paraId="642AE167" w14:textId="3A8CB2E0" w:rsidR="00EC7DDE" w:rsidRPr="00000379" w:rsidRDefault="00EC7DDE" w:rsidP="00000379">
      <w:pPr>
        <w:pStyle w:val="Headers"/>
      </w:pPr>
      <w:r>
        <w:t>Businesses: Sarah</w:t>
      </w:r>
      <w:r w:rsidR="00074BEE">
        <w:t xml:space="preserve"> Upshaw (Ohsun)</w:t>
      </w:r>
      <w:r>
        <w:t>, Angela</w:t>
      </w:r>
      <w:r w:rsidR="00074BEE">
        <w:t xml:space="preserve"> Williams (Luigis)</w:t>
      </w:r>
      <w:r>
        <w:t>, Ryan Smith</w:t>
      </w:r>
      <w:r w:rsidR="00074BEE">
        <w:t xml:space="preserve"> (Martin Smith</w:t>
      </w:r>
      <w:r w:rsidR="00074BEE" w:rsidRPr="00140B56">
        <w:t>)</w:t>
      </w:r>
      <w:r w:rsidRPr="00140B56">
        <w:t>, Adrienne</w:t>
      </w:r>
      <w:r w:rsidR="00140B56" w:rsidRPr="00140B56">
        <w:t xml:space="preserve"> Tibbs (Pioneer Square Labs</w:t>
      </w:r>
      <w:r w:rsidR="00140B56" w:rsidRPr="006B33B9">
        <w:t>)</w:t>
      </w:r>
      <w:r w:rsidRPr="006B33B9">
        <w:t>,</w:t>
      </w:r>
      <w:r>
        <w:t xml:space="preserve"> Josh</w:t>
      </w:r>
      <w:r w:rsidR="00074BEE">
        <w:t xml:space="preserve"> Worthey (Crossbeam Investments), </w:t>
      </w:r>
      <w:r>
        <w:t>Julie S</w:t>
      </w:r>
      <w:r w:rsidR="00074BEE">
        <w:t>i</w:t>
      </w:r>
      <w:r>
        <w:t xml:space="preserve">necio </w:t>
      </w:r>
      <w:r w:rsidR="00074BEE">
        <w:t>(</w:t>
      </w:r>
      <w:r>
        <w:t>Newmark</w:t>
      </w:r>
      <w:r w:rsidR="00074BEE">
        <w:t>)</w:t>
      </w:r>
    </w:p>
    <w:p w14:paraId="646C0995" w14:textId="77777777" w:rsidR="00EC7DDE" w:rsidRDefault="00EC7DDE" w:rsidP="003617A2">
      <w:pPr>
        <w:rPr>
          <w:rFonts w:ascii="Montserrat" w:hAnsi="Montserrat" w:cs="Arial"/>
          <w:caps/>
          <w:color w:val="92D050"/>
          <w:szCs w:val="28"/>
        </w:rPr>
      </w:pPr>
    </w:p>
    <w:p w14:paraId="070A6D20" w14:textId="6C299000" w:rsidR="00EC7DDE" w:rsidRPr="00E95108" w:rsidRDefault="00EC7DDE" w:rsidP="003617A2">
      <w:pPr>
        <w:rPr>
          <w:rFonts w:ascii="Montserrat" w:hAnsi="Montserrat" w:cs="Arial"/>
          <w:caps/>
          <w:color w:val="92D050"/>
          <w:szCs w:val="28"/>
        </w:rPr>
      </w:pPr>
      <w:r>
        <w:rPr>
          <w:rFonts w:ascii="Montserrat" w:hAnsi="Montserrat" w:cs="Arial"/>
          <w:caps/>
          <w:color w:val="92D050"/>
          <w:szCs w:val="28"/>
        </w:rPr>
        <w:t>AGENDA</w:t>
      </w:r>
    </w:p>
    <w:tbl>
      <w:tblPr>
        <w:tblStyle w:val="TableGrid"/>
        <w:tblW w:w="10170" w:type="dxa"/>
        <w:tblInd w:w="-3"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2" w:type="dxa"/>
          <w:right w:w="72" w:type="dxa"/>
        </w:tblCellMar>
        <w:tblLook w:val="04A0" w:firstRow="1" w:lastRow="0" w:firstColumn="1" w:lastColumn="0" w:noHBand="0" w:noVBand="1"/>
      </w:tblPr>
      <w:tblGrid>
        <w:gridCol w:w="10170"/>
      </w:tblGrid>
      <w:tr w:rsidR="00135BCD" w:rsidRPr="00E23937" w14:paraId="4923DCDA" w14:textId="77777777" w:rsidTr="00E95108">
        <w:trPr>
          <w:trHeight w:val="274"/>
          <w:tblHeader/>
        </w:trPr>
        <w:tc>
          <w:tcPr>
            <w:tcW w:w="10170" w:type="dxa"/>
            <w:tcBorders>
              <w:top w:val="single" w:sz="2" w:space="0" w:color="7F7F7F" w:themeColor="text1" w:themeTint="80"/>
              <w:left w:val="single" w:sz="2" w:space="0" w:color="7F7F7F" w:themeColor="text1" w:themeTint="80"/>
              <w:bottom w:val="single" w:sz="2" w:space="0" w:color="7F7F7F" w:themeColor="text1" w:themeTint="80"/>
              <w:right w:val="single" w:sz="4" w:space="0" w:color="FFFFFF" w:themeColor="background1"/>
            </w:tcBorders>
            <w:shd w:val="clear" w:color="auto" w:fill="92D050"/>
          </w:tcPr>
          <w:p w14:paraId="5D39C189" w14:textId="615EA7DE" w:rsidR="00135BCD" w:rsidRPr="00FC5400" w:rsidRDefault="00135BCD" w:rsidP="0034206C">
            <w:pPr>
              <w:keepNext/>
              <w:ind w:left="0" w:firstLine="0"/>
              <w:rPr>
                <w:rFonts w:ascii="Montserrat" w:hAnsi="Montserrat" w:cs="Arial"/>
                <w:b/>
                <w:i/>
                <w:color w:val="FFFFFF" w:themeColor="background1"/>
                <w:sz w:val="20"/>
                <w:szCs w:val="20"/>
              </w:rPr>
            </w:pPr>
            <w:r w:rsidRPr="00FC5400">
              <w:rPr>
                <w:rFonts w:ascii="Montserrat" w:hAnsi="Montserrat"/>
                <w:b/>
                <w:color w:val="FFFFFF" w:themeColor="background1"/>
                <w:sz w:val="20"/>
                <w:szCs w:val="20"/>
              </w:rPr>
              <w:t>Topi</w:t>
            </w:r>
            <w:r w:rsidR="0093597F">
              <w:rPr>
                <w:rFonts w:ascii="Montserrat" w:hAnsi="Montserrat"/>
                <w:b/>
                <w:color w:val="FFFFFF" w:themeColor="background1"/>
                <w:sz w:val="20"/>
                <w:szCs w:val="20"/>
              </w:rPr>
              <w:t>c</w:t>
            </w:r>
          </w:p>
        </w:tc>
      </w:tr>
      <w:tr w:rsidR="00135BCD" w:rsidRPr="003617A2" w14:paraId="211861DD" w14:textId="77777777" w:rsidTr="000E07FE">
        <w:trPr>
          <w:trHeight w:val="418"/>
        </w:trPr>
        <w:tc>
          <w:tcPr>
            <w:tcW w:w="10170" w:type="dxa"/>
            <w:tcBorders>
              <w:top w:val="single" w:sz="2" w:space="0" w:color="7F7F7F" w:themeColor="text1" w:themeTint="80"/>
              <w:left w:val="single" w:sz="2" w:space="0" w:color="7F7F7F" w:themeColor="text1" w:themeTint="80"/>
              <w:bottom w:val="single" w:sz="2" w:space="0" w:color="7F7F7F" w:themeColor="text1" w:themeTint="80"/>
              <w:right w:val="single" w:sz="4" w:space="0" w:color="808080" w:themeColor="background1" w:themeShade="80"/>
            </w:tcBorders>
            <w:shd w:val="clear" w:color="auto" w:fill="FFFFFF" w:themeFill="background1"/>
          </w:tcPr>
          <w:p w14:paraId="5BBC1EE5" w14:textId="32BABC8E" w:rsidR="00B55414" w:rsidRDefault="00302A74" w:rsidP="00A8504C">
            <w:pPr>
              <w:pStyle w:val="Headers"/>
            </w:pPr>
            <w:r>
              <w:t>Follow</w:t>
            </w:r>
            <w:r w:rsidR="001A4F30">
              <w:t>-</w:t>
            </w:r>
            <w:r>
              <w:t>Ups from July 29</w:t>
            </w:r>
            <w:r w:rsidRPr="00302A74">
              <w:rPr>
                <w:vertAlign w:val="superscript"/>
              </w:rPr>
              <w:t>th</w:t>
            </w:r>
            <w:r>
              <w:t xml:space="preserve"> Meeting</w:t>
            </w:r>
            <w:r w:rsidR="00000379">
              <w:t xml:space="preserve"> </w:t>
            </w:r>
          </w:p>
          <w:p w14:paraId="440BA9E7" w14:textId="16591203" w:rsidR="00837BFE" w:rsidRDefault="00302A74" w:rsidP="00837BFE">
            <w:pPr>
              <w:pStyle w:val="Headers"/>
              <w:numPr>
                <w:ilvl w:val="0"/>
                <w:numId w:val="26"/>
              </w:numPr>
            </w:pPr>
            <w:r>
              <w:t>Tree types</w:t>
            </w:r>
            <w:r w:rsidR="00EC7DDE">
              <w:t xml:space="preserve"> (on South Washington)</w:t>
            </w:r>
          </w:p>
          <w:p w14:paraId="2B68F75C" w14:textId="74E659B0" w:rsidR="00837BFE" w:rsidRDefault="00837BFE" w:rsidP="00837BFE">
            <w:pPr>
              <w:pStyle w:val="Headers"/>
              <w:ind w:left="720"/>
            </w:pPr>
            <w:r>
              <w:t>10ea LIRIODENDRON TULIPIFERA ‘JFS-OZ’ EMERALD CITY TULIP TREE</w:t>
            </w:r>
          </w:p>
          <w:p w14:paraId="3DD8E652" w14:textId="56663E18" w:rsidR="00302A74" w:rsidRDefault="00837BFE" w:rsidP="00837BFE">
            <w:pPr>
              <w:pStyle w:val="Headers"/>
              <w:ind w:left="720"/>
            </w:pPr>
            <w:r>
              <w:t>4ea ACER NIGRUM ‘GREENCOLUMN’ GREENCOLUMN MAPLE</w:t>
            </w:r>
          </w:p>
          <w:p w14:paraId="44588CCD" w14:textId="36289345" w:rsidR="00302A74" w:rsidRDefault="00302A74" w:rsidP="00302A74">
            <w:pPr>
              <w:pStyle w:val="Headers"/>
              <w:ind w:left="720"/>
            </w:pPr>
          </w:p>
          <w:p w14:paraId="734390AC" w14:textId="77777777" w:rsidR="00302A74" w:rsidRDefault="00302A74" w:rsidP="00302A74">
            <w:pPr>
              <w:pStyle w:val="Headers"/>
              <w:ind w:left="720"/>
            </w:pPr>
          </w:p>
          <w:p w14:paraId="0B398CE6" w14:textId="3907C223" w:rsidR="00302A74" w:rsidRDefault="00302A74" w:rsidP="00302A74">
            <w:pPr>
              <w:pStyle w:val="Headers"/>
              <w:ind w:left="720"/>
            </w:pPr>
          </w:p>
          <w:p w14:paraId="3A93D84A" w14:textId="416722D2" w:rsidR="00302A74" w:rsidRDefault="00302A74" w:rsidP="00302A74">
            <w:pPr>
              <w:pStyle w:val="Headers"/>
              <w:ind w:left="720"/>
            </w:pPr>
          </w:p>
          <w:p w14:paraId="4D6ECE39" w14:textId="44DF1CAD" w:rsidR="00302A74" w:rsidRDefault="00302A74" w:rsidP="00302A74">
            <w:pPr>
              <w:pStyle w:val="Headers"/>
              <w:ind w:left="720"/>
            </w:pPr>
          </w:p>
          <w:p w14:paraId="686CB233" w14:textId="77777777" w:rsidR="002A6363" w:rsidRDefault="002A6363" w:rsidP="00302A74">
            <w:pPr>
              <w:pStyle w:val="Headers"/>
              <w:ind w:left="720"/>
            </w:pPr>
          </w:p>
          <w:p w14:paraId="4BB1EEFC" w14:textId="77777777" w:rsidR="002A6363" w:rsidRDefault="002A6363" w:rsidP="00837BFE">
            <w:pPr>
              <w:pStyle w:val="Headers"/>
            </w:pPr>
          </w:p>
          <w:p w14:paraId="71E471B3" w14:textId="4A30C2E7" w:rsidR="00302A74" w:rsidRDefault="002A6363" w:rsidP="00837BFE">
            <w:pPr>
              <w:pStyle w:val="Headers"/>
            </w:pPr>
            <w:r>
              <w:rPr>
                <w:noProof/>
              </w:rPr>
              <w:drawing>
                <wp:inline distT="0" distB="0" distL="0" distR="0" wp14:anchorId="449E5154" wp14:editId="042A15F0">
                  <wp:extent cx="3632200" cy="1530350"/>
                  <wp:effectExtent l="0" t="0" r="6350" b="0"/>
                  <wp:docPr id="19823122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632200" cy="1530350"/>
                          </a:xfrm>
                          <a:prstGeom prst="rect">
                            <a:avLst/>
                          </a:prstGeom>
                          <a:noFill/>
                          <a:ln>
                            <a:noFill/>
                          </a:ln>
                        </pic:spPr>
                      </pic:pic>
                    </a:graphicData>
                  </a:graphic>
                </wp:inline>
              </w:drawing>
            </w:r>
          </w:p>
          <w:p w14:paraId="60134E24" w14:textId="44CEFDEA" w:rsidR="000E774B" w:rsidRDefault="008079B2" w:rsidP="000E774B">
            <w:pPr>
              <w:pStyle w:val="ListParagraph"/>
              <w:numPr>
                <w:ilvl w:val="0"/>
                <w:numId w:val="26"/>
              </w:numPr>
              <w:rPr>
                <w:rFonts w:ascii="Montserrat" w:hAnsi="Montserrat"/>
              </w:rPr>
            </w:pPr>
            <w:r>
              <w:rPr>
                <w:rFonts w:ascii="Montserrat" w:hAnsi="Montserrat"/>
              </w:rPr>
              <w:t>Weekend Closure scheduled 8/17-8/19</w:t>
            </w:r>
            <w:r w:rsidR="00000379">
              <w:rPr>
                <w:rFonts w:ascii="Montserrat" w:hAnsi="Montserrat"/>
              </w:rPr>
              <w:t xml:space="preserve"> </w:t>
            </w:r>
            <w:r>
              <w:rPr>
                <w:rFonts w:ascii="Montserrat" w:hAnsi="Montserrat"/>
              </w:rPr>
              <w:t>special programming</w:t>
            </w:r>
            <w:r w:rsidR="001900FB">
              <w:rPr>
                <w:rFonts w:ascii="Montserrat" w:hAnsi="Montserrat"/>
              </w:rPr>
              <w:t xml:space="preserve"> or garage discount</w:t>
            </w:r>
            <w:r w:rsidR="00000379">
              <w:rPr>
                <w:rFonts w:ascii="Montserrat" w:hAnsi="Montserrat"/>
              </w:rPr>
              <w:t xml:space="preserve">?-discussed </w:t>
            </w:r>
            <w:r w:rsidR="00C02081">
              <w:rPr>
                <w:rFonts w:ascii="Montserrat" w:hAnsi="Montserrat"/>
              </w:rPr>
              <w:t>below.</w:t>
            </w:r>
          </w:p>
          <w:p w14:paraId="5F911856" w14:textId="7A735D02" w:rsidR="008079B2" w:rsidRDefault="009B2DD1" w:rsidP="000E774B">
            <w:pPr>
              <w:pStyle w:val="ListParagraph"/>
              <w:numPr>
                <w:ilvl w:val="0"/>
                <w:numId w:val="26"/>
              </w:numPr>
              <w:rPr>
                <w:rFonts w:ascii="Montserrat" w:hAnsi="Montserrat"/>
              </w:rPr>
            </w:pPr>
            <w:r>
              <w:rPr>
                <w:rFonts w:ascii="Montserrat" w:hAnsi="Montserrat"/>
              </w:rPr>
              <w:t>Picture of landscape fence</w:t>
            </w:r>
            <w:r w:rsidR="008B3281">
              <w:rPr>
                <w:rFonts w:ascii="Montserrat" w:hAnsi="Montserrat"/>
              </w:rPr>
              <w:t xml:space="preserve">: </w:t>
            </w:r>
            <w:r w:rsidR="00EC7DDE">
              <w:rPr>
                <w:rFonts w:ascii="Montserrat" w:hAnsi="Montserrat"/>
              </w:rPr>
              <w:t xml:space="preserve">either have kick rails (go where things used to be under water) or landscape </w:t>
            </w:r>
            <w:r w:rsidR="00C02081">
              <w:rPr>
                <w:rFonts w:ascii="Montserrat" w:hAnsi="Montserrat"/>
              </w:rPr>
              <w:t>fence.</w:t>
            </w:r>
            <w:r w:rsidR="00EC7DDE">
              <w:rPr>
                <w:rFonts w:ascii="Montserrat" w:hAnsi="Montserrat"/>
              </w:rPr>
              <w:t xml:space="preserve"> </w:t>
            </w:r>
          </w:p>
          <w:p w14:paraId="211FA903" w14:textId="77777777" w:rsidR="008B3281" w:rsidRDefault="008B3281" w:rsidP="008B3281">
            <w:pPr>
              <w:pStyle w:val="ListParagraph"/>
              <w:ind w:firstLine="0"/>
              <w:rPr>
                <w:rFonts w:ascii="Montserrat" w:hAnsi="Montserrat"/>
              </w:rPr>
            </w:pPr>
          </w:p>
          <w:p w14:paraId="5EE5978B" w14:textId="4A1C853A" w:rsidR="008B3281" w:rsidRDefault="008B3281" w:rsidP="008B3281">
            <w:pPr>
              <w:pStyle w:val="ListParagraph"/>
              <w:ind w:firstLine="0"/>
              <w:rPr>
                <w:rFonts w:ascii="Montserrat" w:hAnsi="Montserrat"/>
              </w:rPr>
            </w:pPr>
          </w:p>
          <w:p w14:paraId="2307ECFC" w14:textId="1096D1DA" w:rsidR="008B3281" w:rsidRDefault="008B3281" w:rsidP="008B3281">
            <w:pPr>
              <w:pStyle w:val="ListParagraph"/>
              <w:ind w:firstLine="0"/>
              <w:rPr>
                <w:rFonts w:ascii="Montserrat" w:hAnsi="Montserrat"/>
              </w:rPr>
            </w:pPr>
          </w:p>
          <w:p w14:paraId="69EB6E8E" w14:textId="77777777" w:rsidR="008B3281" w:rsidRDefault="008B3281" w:rsidP="008B3281">
            <w:pPr>
              <w:pStyle w:val="ListParagraph"/>
              <w:ind w:firstLine="0"/>
              <w:rPr>
                <w:rFonts w:ascii="Montserrat" w:hAnsi="Montserrat"/>
              </w:rPr>
            </w:pPr>
          </w:p>
          <w:p w14:paraId="16137B46" w14:textId="77777777" w:rsidR="008B3281" w:rsidRDefault="008B3281" w:rsidP="008B3281">
            <w:pPr>
              <w:pStyle w:val="ListParagraph"/>
              <w:ind w:firstLine="0"/>
              <w:rPr>
                <w:rFonts w:ascii="Montserrat" w:hAnsi="Montserrat"/>
              </w:rPr>
            </w:pPr>
          </w:p>
          <w:p w14:paraId="55D6DFC0" w14:textId="77777777" w:rsidR="008B3281" w:rsidRDefault="008B3281" w:rsidP="008B3281">
            <w:pPr>
              <w:pStyle w:val="ListParagraph"/>
              <w:ind w:firstLine="0"/>
              <w:rPr>
                <w:rFonts w:ascii="Montserrat" w:hAnsi="Montserrat"/>
              </w:rPr>
            </w:pPr>
          </w:p>
          <w:p w14:paraId="10680A34" w14:textId="409AE94A" w:rsidR="008B3281" w:rsidRDefault="008B3281" w:rsidP="008B3281">
            <w:pPr>
              <w:pStyle w:val="ListParagraph"/>
              <w:ind w:firstLine="0"/>
              <w:rPr>
                <w:rFonts w:ascii="Montserrat" w:hAnsi="Montserrat"/>
              </w:rPr>
            </w:pPr>
          </w:p>
          <w:p w14:paraId="23A30434" w14:textId="77777777" w:rsidR="008B3281" w:rsidRDefault="008B3281" w:rsidP="008B3281">
            <w:pPr>
              <w:pStyle w:val="ListParagraph"/>
              <w:ind w:firstLine="0"/>
              <w:rPr>
                <w:rFonts w:ascii="Montserrat" w:hAnsi="Montserrat"/>
              </w:rPr>
            </w:pPr>
          </w:p>
          <w:p w14:paraId="4D162A1E" w14:textId="28C33C20" w:rsidR="008B3281" w:rsidRDefault="008B3281" w:rsidP="008B3281">
            <w:pPr>
              <w:pStyle w:val="ListParagraph"/>
              <w:ind w:firstLine="0"/>
              <w:rPr>
                <w:rFonts w:ascii="Montserrat" w:hAnsi="Montserrat"/>
              </w:rPr>
            </w:pPr>
          </w:p>
          <w:p w14:paraId="3BEF41D8" w14:textId="77777777" w:rsidR="008B3281" w:rsidRDefault="008B3281" w:rsidP="008B3281">
            <w:pPr>
              <w:pStyle w:val="ListParagraph"/>
              <w:ind w:firstLine="0"/>
              <w:rPr>
                <w:rFonts w:ascii="Montserrat" w:hAnsi="Montserrat"/>
              </w:rPr>
            </w:pPr>
          </w:p>
          <w:p w14:paraId="5F15073E" w14:textId="164216D2" w:rsidR="008B3281" w:rsidRDefault="008B3281" w:rsidP="008B3281">
            <w:pPr>
              <w:pStyle w:val="ListParagraph"/>
              <w:ind w:firstLine="0"/>
              <w:rPr>
                <w:rFonts w:ascii="Montserrat" w:hAnsi="Montserrat"/>
              </w:rPr>
            </w:pPr>
          </w:p>
          <w:p w14:paraId="26C8BF4E" w14:textId="02C71D42" w:rsidR="008B3281" w:rsidRDefault="008B3281" w:rsidP="008B3281">
            <w:pPr>
              <w:pStyle w:val="ListParagraph"/>
              <w:ind w:firstLine="0"/>
              <w:rPr>
                <w:rFonts w:ascii="Montserrat" w:hAnsi="Montserrat"/>
              </w:rPr>
            </w:pPr>
          </w:p>
          <w:p w14:paraId="402C13C1" w14:textId="10D47ECA" w:rsidR="008B3281" w:rsidRDefault="008B3281" w:rsidP="008B3281">
            <w:pPr>
              <w:pStyle w:val="ListParagraph"/>
              <w:ind w:firstLine="0"/>
              <w:rPr>
                <w:rFonts w:ascii="Montserrat" w:hAnsi="Montserrat"/>
              </w:rPr>
            </w:pPr>
          </w:p>
          <w:p w14:paraId="45B3E485" w14:textId="74BA820B" w:rsidR="008B3281" w:rsidRDefault="008B3281" w:rsidP="008B3281">
            <w:pPr>
              <w:pStyle w:val="ListParagraph"/>
              <w:ind w:firstLine="0"/>
              <w:rPr>
                <w:rFonts w:ascii="Montserrat" w:hAnsi="Montserrat"/>
              </w:rPr>
            </w:pPr>
          </w:p>
          <w:p w14:paraId="5BB9603C" w14:textId="71ADC652" w:rsidR="00000379" w:rsidRPr="00000379" w:rsidRDefault="00000379" w:rsidP="00000379">
            <w:pPr>
              <w:pStyle w:val="ListParagraph"/>
              <w:ind w:firstLine="0"/>
              <w:rPr>
                <w:rFonts w:ascii="Montserrat" w:hAnsi="Montserrat"/>
              </w:rPr>
            </w:pPr>
            <w:r>
              <w:rPr>
                <w:rFonts w:ascii="Montserrat" w:hAnsi="Montserrat"/>
                <w:noProof/>
              </w:rPr>
              <w:drawing>
                <wp:inline distT="0" distB="0" distL="0" distR="0" wp14:anchorId="765C98DC" wp14:editId="596131C5">
                  <wp:extent cx="3244850" cy="2101850"/>
                  <wp:effectExtent l="0" t="0" r="0" b="0"/>
                  <wp:docPr id="1307061707" name="Picture 1" descr="A tree in a flower b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061707" name="Picture 1" descr="A tree in a flower be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44850" cy="2101850"/>
                          </a:xfrm>
                          <a:prstGeom prst="rect">
                            <a:avLst/>
                          </a:prstGeom>
                        </pic:spPr>
                      </pic:pic>
                    </a:graphicData>
                  </a:graphic>
                </wp:inline>
              </w:drawing>
            </w:r>
          </w:p>
          <w:p w14:paraId="4F9E9A4B" w14:textId="77777777" w:rsidR="00EC7DDE" w:rsidRDefault="00EC7DDE" w:rsidP="008B3281">
            <w:pPr>
              <w:pStyle w:val="ListParagraph"/>
              <w:ind w:firstLine="0"/>
              <w:rPr>
                <w:rFonts w:ascii="Montserrat" w:hAnsi="Montserrat"/>
              </w:rPr>
            </w:pPr>
          </w:p>
          <w:p w14:paraId="377786A6" w14:textId="63772713" w:rsidR="009B2DD1" w:rsidRDefault="009B2DD1" w:rsidP="000E774B">
            <w:pPr>
              <w:pStyle w:val="ListParagraph"/>
              <w:numPr>
                <w:ilvl w:val="0"/>
                <w:numId w:val="26"/>
              </w:numPr>
              <w:rPr>
                <w:rFonts w:ascii="Montserrat" w:hAnsi="Montserrat"/>
              </w:rPr>
            </w:pPr>
            <w:r>
              <w:rPr>
                <w:rFonts w:ascii="Montserrat" w:hAnsi="Montserrat"/>
              </w:rPr>
              <w:t xml:space="preserve">Schedule </w:t>
            </w:r>
            <w:r w:rsidR="00465426">
              <w:rPr>
                <w:rFonts w:ascii="Montserrat" w:hAnsi="Montserrat"/>
              </w:rPr>
              <w:t>with</w:t>
            </w:r>
            <w:r>
              <w:rPr>
                <w:rFonts w:ascii="Montserrat" w:hAnsi="Montserrat"/>
              </w:rPr>
              <w:t xml:space="preserve"> a map</w:t>
            </w:r>
            <w:r w:rsidR="00BB51B8">
              <w:rPr>
                <w:rFonts w:ascii="Montserrat" w:hAnsi="Montserrat"/>
              </w:rPr>
              <w:t xml:space="preserve"> (sent out with notes)</w:t>
            </w:r>
            <w:r w:rsidR="00EC7DDE">
              <w:rPr>
                <w:rFonts w:ascii="Montserrat" w:hAnsi="Montserrat"/>
              </w:rPr>
              <w:t xml:space="preserve">: </w:t>
            </w:r>
            <w:r w:rsidR="00B57CF2">
              <w:rPr>
                <w:rFonts w:ascii="Montserrat" w:hAnsi="Montserrat"/>
              </w:rPr>
              <w:t>graphic shared with blue as closures to vehicles, but green for what still has work but is open to vehicles; ghost piers not shown on the schedule; the City light vault work that is happening on Thursday is a smaller short term detail not shown, but will close the street for work in advance of paving on Main and Washington from Alaska to 1st; King Street would be weekend or night closures, but may not be needed; 2</w:t>
            </w:r>
            <w:r w:rsidR="00B57CF2" w:rsidRPr="00B57CF2">
              <w:rPr>
                <w:rFonts w:ascii="Montserrat" w:hAnsi="Montserrat"/>
                <w:vertAlign w:val="superscript"/>
              </w:rPr>
              <w:t>nd</w:t>
            </w:r>
            <w:r w:rsidR="00B57CF2">
              <w:rPr>
                <w:rFonts w:ascii="Montserrat" w:hAnsi="Montserrat"/>
              </w:rPr>
              <w:t xml:space="preserve"> Ave pavement marking to restripe at night and will close the roadway, mid-September, does include Main and Washington (only from Occidental to 2nd-will add to graphic) at the same time; utility work in Occidental Square (though still open), will get into the park for water connections in September</w:t>
            </w:r>
          </w:p>
          <w:p w14:paraId="2E1D66D8" w14:textId="77777777" w:rsidR="00B57CF2" w:rsidRDefault="00B57CF2" w:rsidP="00B57CF2">
            <w:pPr>
              <w:pStyle w:val="ListParagraph"/>
              <w:ind w:firstLine="0"/>
              <w:rPr>
                <w:rFonts w:ascii="Montserrat" w:hAnsi="Montserrat"/>
              </w:rPr>
            </w:pPr>
          </w:p>
          <w:p w14:paraId="33EE59BC" w14:textId="28532A72" w:rsidR="00B57CF2" w:rsidRDefault="00B57CF2" w:rsidP="00B57CF2">
            <w:pPr>
              <w:pStyle w:val="ListParagraph"/>
              <w:ind w:firstLine="0"/>
              <w:rPr>
                <w:rFonts w:ascii="Montserrat" w:hAnsi="Montserrat"/>
              </w:rPr>
            </w:pPr>
            <w:r>
              <w:rPr>
                <w:rFonts w:ascii="Montserrat" w:hAnsi="Montserrat"/>
              </w:rPr>
              <w:t>-Angela asked where to direct people to for Thursday? 1</w:t>
            </w:r>
            <w:r w:rsidRPr="00B57CF2">
              <w:rPr>
                <w:rFonts w:ascii="Montserrat" w:hAnsi="Montserrat"/>
                <w:vertAlign w:val="superscript"/>
              </w:rPr>
              <w:t>st</w:t>
            </w:r>
            <w:r>
              <w:rPr>
                <w:rFonts w:ascii="Montserrat" w:hAnsi="Montserrat"/>
              </w:rPr>
              <w:t xml:space="preserve"> is still an option until the weekend; Saturday and Sunday would be Alaskan or Yesler, or alleyways for deliveries; additional street parking for 2 hours on stretch on Royal Brougham past Yesler and can usually find parking and Stadium Place is $4/</w:t>
            </w:r>
            <w:r w:rsidR="00C02081">
              <w:rPr>
                <w:rFonts w:ascii="Montserrat" w:hAnsi="Montserrat"/>
              </w:rPr>
              <w:t>hr.</w:t>
            </w:r>
            <w:r>
              <w:rPr>
                <w:rFonts w:ascii="Montserrat" w:hAnsi="Montserrat"/>
              </w:rPr>
              <w:t>; with all of the events this</w:t>
            </w:r>
            <w:r w:rsidR="005E6044">
              <w:rPr>
                <w:rFonts w:ascii="Montserrat" w:hAnsi="Montserrat"/>
              </w:rPr>
              <w:t xml:space="preserve"> weekend are there any garage options-intersection closure doesn’t start until 7am Saturday</w:t>
            </w:r>
          </w:p>
          <w:p w14:paraId="078B6667" w14:textId="0FA5305A" w:rsidR="005E6044" w:rsidRDefault="005E6044" w:rsidP="00B57CF2">
            <w:pPr>
              <w:pStyle w:val="ListParagraph"/>
              <w:ind w:firstLine="0"/>
              <w:rPr>
                <w:rFonts w:ascii="Montserrat" w:hAnsi="Montserrat"/>
              </w:rPr>
            </w:pPr>
          </w:p>
          <w:p w14:paraId="669CA9D7" w14:textId="4569ABC7" w:rsidR="005E6044" w:rsidRDefault="005E6044" w:rsidP="00B57CF2">
            <w:pPr>
              <w:pStyle w:val="ListParagraph"/>
              <w:ind w:firstLine="0"/>
              <w:rPr>
                <w:rFonts w:ascii="Montserrat" w:hAnsi="Montserrat"/>
              </w:rPr>
            </w:pPr>
            <w:r>
              <w:rPr>
                <w:rFonts w:ascii="Montserrat" w:hAnsi="Montserrat"/>
              </w:rPr>
              <w:t>-A garage buyout would be 1</w:t>
            </w:r>
            <w:r w:rsidRPr="005E6044">
              <w:rPr>
                <w:rFonts w:ascii="Montserrat" w:hAnsi="Montserrat"/>
                <w:vertAlign w:val="superscript"/>
              </w:rPr>
              <w:t>st</w:t>
            </w:r>
            <w:r>
              <w:rPr>
                <w:rFonts w:ascii="Montserrat" w:hAnsi="Montserrat"/>
              </w:rPr>
              <w:t xml:space="preserve"> &amp; Columbia or Butler; it would be something that would have “share your receipt”; </w:t>
            </w:r>
            <w:r w:rsidRPr="006B33B9">
              <w:rPr>
                <w:rFonts w:ascii="Montserrat" w:hAnsi="Montserrat"/>
              </w:rPr>
              <w:t>Alliance will look into it tomorrow</w:t>
            </w:r>
          </w:p>
          <w:p w14:paraId="69FCCA3E" w14:textId="77777777" w:rsidR="005E6044" w:rsidRDefault="005E6044" w:rsidP="00B57CF2">
            <w:pPr>
              <w:pStyle w:val="ListParagraph"/>
              <w:ind w:firstLine="0"/>
              <w:rPr>
                <w:rFonts w:ascii="Montserrat" w:hAnsi="Montserrat"/>
              </w:rPr>
            </w:pPr>
          </w:p>
          <w:p w14:paraId="4C876A86" w14:textId="1EFA55BF" w:rsidR="005E6044" w:rsidRDefault="005E6044" w:rsidP="00B57CF2">
            <w:pPr>
              <w:pStyle w:val="ListParagraph"/>
              <w:ind w:firstLine="0"/>
              <w:rPr>
                <w:rFonts w:ascii="Montserrat" w:hAnsi="Montserrat"/>
              </w:rPr>
            </w:pPr>
            <w:r>
              <w:rPr>
                <w:rFonts w:ascii="Montserrat" w:hAnsi="Montserrat"/>
              </w:rPr>
              <w:t>-Other concern is having people walk at night from restaurant to Royal Brougham, will there be any increased security? No-all sidewalks will be closed, mid doesn’t do escorts that late; people usually park South Main, 1</w:t>
            </w:r>
            <w:r w:rsidRPr="005E6044">
              <w:rPr>
                <w:rFonts w:ascii="Montserrat" w:hAnsi="Montserrat"/>
                <w:vertAlign w:val="superscript"/>
              </w:rPr>
              <w:t>st</w:t>
            </w:r>
            <w:r>
              <w:rPr>
                <w:rFonts w:ascii="Montserrat" w:hAnsi="Montserrat"/>
              </w:rPr>
              <w:t xml:space="preserve"> or by the Meyer where people are; there are a few parking spots on Main and then they could walk through the alley-it is probably 6 for one business and 20 for the whole the block-O</w:t>
            </w:r>
            <w:r w:rsidR="00074BEE">
              <w:rPr>
                <w:rFonts w:ascii="Montserrat" w:hAnsi="Montserrat"/>
              </w:rPr>
              <w:t>h</w:t>
            </w:r>
            <w:r>
              <w:rPr>
                <w:rFonts w:ascii="Montserrat" w:hAnsi="Montserrat"/>
              </w:rPr>
              <w:t>sun is open to 3pm; garage buyout would include employees</w:t>
            </w:r>
          </w:p>
          <w:p w14:paraId="5F4F061D" w14:textId="77777777" w:rsidR="005E6044" w:rsidRDefault="005E6044" w:rsidP="00B57CF2">
            <w:pPr>
              <w:pStyle w:val="ListParagraph"/>
              <w:ind w:firstLine="0"/>
              <w:rPr>
                <w:rFonts w:ascii="Montserrat" w:hAnsi="Montserrat"/>
              </w:rPr>
            </w:pPr>
          </w:p>
          <w:p w14:paraId="26DF1862" w14:textId="4145B534" w:rsidR="005E6044" w:rsidRPr="000E774B" w:rsidRDefault="005E6044" w:rsidP="00B57CF2">
            <w:pPr>
              <w:pStyle w:val="ListParagraph"/>
              <w:ind w:firstLine="0"/>
              <w:rPr>
                <w:rFonts w:ascii="Montserrat" w:hAnsi="Montserrat"/>
              </w:rPr>
            </w:pPr>
            <w:r>
              <w:rPr>
                <w:rFonts w:ascii="Montserrat" w:hAnsi="Montserrat"/>
              </w:rPr>
              <w:t xml:space="preserve">-Angela can put garage notice on Instagram, but then there </w:t>
            </w:r>
            <w:r w:rsidRPr="006B33B9">
              <w:rPr>
                <w:rFonts w:ascii="Montserrat" w:hAnsi="Montserrat"/>
              </w:rPr>
              <w:t>is Lyft or Uber driven-APS can also look if they can get a discount code</w:t>
            </w:r>
          </w:p>
          <w:p w14:paraId="13FEA8BF" w14:textId="50B7B769" w:rsidR="00837BFE" w:rsidRPr="0021514C" w:rsidRDefault="00837BFE" w:rsidP="00837BFE"/>
        </w:tc>
      </w:tr>
      <w:tr w:rsidR="0021514C" w:rsidRPr="003617A2" w14:paraId="7CFA6E95" w14:textId="77777777" w:rsidTr="000E07FE">
        <w:trPr>
          <w:trHeight w:val="418"/>
        </w:trPr>
        <w:tc>
          <w:tcPr>
            <w:tcW w:w="10170" w:type="dxa"/>
            <w:tcBorders>
              <w:top w:val="single" w:sz="2" w:space="0" w:color="7F7F7F" w:themeColor="text1" w:themeTint="80"/>
              <w:left w:val="single" w:sz="2" w:space="0" w:color="7F7F7F" w:themeColor="text1" w:themeTint="80"/>
              <w:bottom w:val="single" w:sz="2" w:space="0" w:color="7F7F7F" w:themeColor="text1" w:themeTint="80"/>
              <w:right w:val="single" w:sz="4" w:space="0" w:color="808080" w:themeColor="background1" w:themeShade="80"/>
            </w:tcBorders>
            <w:shd w:val="clear" w:color="auto" w:fill="FFFFFF" w:themeFill="background1"/>
          </w:tcPr>
          <w:p w14:paraId="6183EB03" w14:textId="13A6BCC8" w:rsidR="00E2607E" w:rsidRDefault="0021514C" w:rsidP="0021514C">
            <w:pPr>
              <w:pStyle w:val="Headers"/>
            </w:pPr>
            <w:r>
              <w:lastRenderedPageBreak/>
              <w:t>Active Project Work Updates</w:t>
            </w:r>
            <w:r w:rsidR="001E252F">
              <w:t xml:space="preserve"> &amp; Two-Week Look Ahead</w:t>
            </w:r>
            <w:r>
              <w:t xml:space="preserve"> (Therese)</w:t>
            </w:r>
          </w:p>
          <w:p w14:paraId="35CF338F" w14:textId="6F8B9191" w:rsidR="00E2607E" w:rsidRPr="005E6044" w:rsidRDefault="00E2607E" w:rsidP="00E2607E">
            <w:pPr>
              <w:pStyle w:val="Headers"/>
              <w:numPr>
                <w:ilvl w:val="0"/>
                <w:numId w:val="28"/>
              </w:numPr>
            </w:pPr>
            <w:r>
              <w:t>Traffic plan/circulation once the W</w:t>
            </w:r>
            <w:r w:rsidR="005E6044">
              <w:t>ashington</w:t>
            </w:r>
            <w:r>
              <w:t>/Occidental intersection is closed. How does that function in relation to the closures for the Metropole project?</w:t>
            </w:r>
            <w:r w:rsidR="008B3281">
              <w:t xml:space="preserve"> </w:t>
            </w:r>
            <w:r w:rsidR="008B3281" w:rsidRPr="008B3281">
              <w:rPr>
                <w:i/>
                <w:iCs/>
              </w:rPr>
              <w:t>The Metropole project is shifting closure barricade west to the intersection at James and adding signs to send folks EB on James and SB on 2nd Ave to get back to the WA/Occidental intersection (instead of sending people south on Occidental)</w:t>
            </w:r>
            <w:r w:rsidR="002D241F" w:rsidRPr="008B3281">
              <w:rPr>
                <w:i/>
                <w:iCs/>
              </w:rPr>
              <w:t xml:space="preserve">. </w:t>
            </w:r>
            <w:r w:rsidR="008B3281" w:rsidRPr="008B3281">
              <w:rPr>
                <w:i/>
                <w:iCs/>
              </w:rPr>
              <w:t>This was discussed with Eddy and WG Clark at the HUB meeting last Thursday</w:t>
            </w:r>
            <w:r w:rsidR="002D241F" w:rsidRPr="008B3281">
              <w:rPr>
                <w:i/>
                <w:iCs/>
              </w:rPr>
              <w:t xml:space="preserve">. </w:t>
            </w:r>
            <w:r w:rsidR="008B3281" w:rsidRPr="008B3281">
              <w:rPr>
                <w:i/>
                <w:iCs/>
              </w:rPr>
              <w:t>Local access to Occidental will be maintained to the private parking lot.</w:t>
            </w:r>
            <w:r w:rsidR="005E6044">
              <w:rPr>
                <w:i/>
                <w:iCs/>
              </w:rPr>
              <w:t xml:space="preserve"> Joint coordination between development and the Waterfront program. This </w:t>
            </w:r>
            <w:r w:rsidR="002D241F">
              <w:rPr>
                <w:i/>
                <w:iCs/>
              </w:rPr>
              <w:t>avoids</w:t>
            </w:r>
            <w:r w:rsidR="005E6044">
              <w:rPr>
                <w:i/>
                <w:iCs/>
              </w:rPr>
              <w:t xml:space="preserve"> </w:t>
            </w:r>
            <w:r w:rsidR="002D241F">
              <w:rPr>
                <w:i/>
                <w:iCs/>
              </w:rPr>
              <w:t>U-turn</w:t>
            </w:r>
            <w:r w:rsidR="005E6044">
              <w:rPr>
                <w:i/>
                <w:iCs/>
              </w:rPr>
              <w:t xml:space="preserve"> trap. </w:t>
            </w:r>
          </w:p>
          <w:p w14:paraId="2711700E" w14:textId="776C7007" w:rsidR="005E6044" w:rsidRPr="000E6AC1" w:rsidRDefault="005E6044" w:rsidP="00E2607E">
            <w:pPr>
              <w:pStyle w:val="Headers"/>
              <w:numPr>
                <w:ilvl w:val="0"/>
                <w:numId w:val="28"/>
              </w:numPr>
            </w:pPr>
            <w:r>
              <w:rPr>
                <w:i/>
                <w:iCs/>
              </w:rPr>
              <w:t>Construction will continue through some of football season; starts early September</w:t>
            </w:r>
            <w:r w:rsidR="000E6AC1">
              <w:rPr>
                <w:i/>
                <w:iCs/>
              </w:rPr>
              <w:t xml:space="preserve">; Football games will plan to be avoided for closures; if needed, share your receipt for the north end garages if there are any conflicts, particularly on </w:t>
            </w:r>
            <w:r w:rsidR="002D241F">
              <w:rPr>
                <w:i/>
                <w:iCs/>
              </w:rPr>
              <w:t>King.</w:t>
            </w:r>
          </w:p>
          <w:p w14:paraId="3F745220" w14:textId="572C641A" w:rsidR="000E6AC1" w:rsidRDefault="000E6AC1" w:rsidP="00E2607E">
            <w:pPr>
              <w:pStyle w:val="Headers"/>
              <w:numPr>
                <w:ilvl w:val="0"/>
                <w:numId w:val="28"/>
              </w:numPr>
            </w:pPr>
            <w:r>
              <w:t xml:space="preserve">Are there more trees being planted on S Main? There are some trees out there. Sarah talked to someone part of the initial talks and they thought there trees would match Washington where Underbelly is, thought it would be more of “tree-lined </w:t>
            </w:r>
            <w:r>
              <w:lastRenderedPageBreak/>
              <w:t>street; Main doesn’t match Washington as a full tree-lined street because it was planned differently to have lower level greenery, but the trees will be replaced in the fall</w:t>
            </w:r>
          </w:p>
          <w:p w14:paraId="5CE94B4B" w14:textId="6C87026A" w:rsidR="0021514C" w:rsidRPr="001E252F" w:rsidRDefault="0021514C" w:rsidP="001E252F">
            <w:pPr>
              <w:spacing w:after="160" w:line="276" w:lineRule="auto"/>
              <w:ind w:left="0" w:firstLine="0"/>
              <w:rPr>
                <w:rFonts w:ascii="Montserrat Light" w:eastAsia="Times New Roman" w:hAnsi="Montserrat Light"/>
              </w:rPr>
            </w:pPr>
          </w:p>
        </w:tc>
      </w:tr>
      <w:tr w:rsidR="00896716" w:rsidRPr="003617A2" w14:paraId="4ACC605E" w14:textId="77777777" w:rsidTr="000E07FE">
        <w:trPr>
          <w:trHeight w:val="274"/>
        </w:trPr>
        <w:tc>
          <w:tcPr>
            <w:tcW w:w="10170" w:type="dxa"/>
            <w:tcBorders>
              <w:top w:val="single" w:sz="2" w:space="0" w:color="7F7F7F" w:themeColor="text1" w:themeTint="80"/>
              <w:left w:val="single" w:sz="2" w:space="0" w:color="7F7F7F" w:themeColor="text1" w:themeTint="80"/>
              <w:bottom w:val="single" w:sz="2" w:space="0" w:color="7F7F7F" w:themeColor="text1" w:themeTint="80"/>
              <w:right w:val="single" w:sz="4" w:space="0" w:color="808080" w:themeColor="background1" w:themeShade="80"/>
            </w:tcBorders>
            <w:shd w:val="clear" w:color="auto" w:fill="FFFFFF" w:themeFill="background1"/>
          </w:tcPr>
          <w:p w14:paraId="10E8E04A" w14:textId="65970A66" w:rsidR="00277646" w:rsidRDefault="000F2583" w:rsidP="006B7B1E">
            <w:pPr>
              <w:pStyle w:val="Headers"/>
            </w:pPr>
            <w:r>
              <w:lastRenderedPageBreak/>
              <w:t>Business</w:t>
            </w:r>
            <w:r w:rsidR="00C26072">
              <w:t>/Property Owner</w:t>
            </w:r>
            <w:r>
              <w:t xml:space="preserve"> Comments &amp; Concerns (All)</w:t>
            </w:r>
          </w:p>
          <w:p w14:paraId="23F32595" w14:textId="77777777" w:rsidR="005E6044" w:rsidRDefault="005E6044" w:rsidP="00277646">
            <w:pPr>
              <w:pStyle w:val="Headers"/>
              <w:numPr>
                <w:ilvl w:val="0"/>
                <w:numId w:val="27"/>
              </w:numPr>
            </w:pPr>
            <w:r>
              <w:t>APS is doing some troubleshooting on the trash for alley between 1</w:t>
            </w:r>
            <w:r w:rsidRPr="005E6044">
              <w:rPr>
                <w:vertAlign w:val="superscript"/>
              </w:rPr>
              <w:t>st</w:t>
            </w:r>
            <w:r>
              <w:t xml:space="preserve">/Washington/Occidental to make sure they are getting all of the trash. </w:t>
            </w:r>
          </w:p>
          <w:p w14:paraId="5E358DCF" w14:textId="5C27C49D" w:rsidR="00277646" w:rsidRDefault="00277646" w:rsidP="00277646">
            <w:pPr>
              <w:pStyle w:val="Headers"/>
              <w:numPr>
                <w:ilvl w:val="0"/>
                <w:numId w:val="27"/>
              </w:numPr>
            </w:pPr>
            <w:r>
              <w:t>Maintenance</w:t>
            </w:r>
            <w:r w:rsidR="001A4F30">
              <w:t xml:space="preserve"> once </w:t>
            </w:r>
            <w:r w:rsidR="008D5586">
              <w:t>completed</w:t>
            </w:r>
            <w:r w:rsidR="000E6AC1">
              <w:t xml:space="preserve">: the east/west streets are not part of the park boulevard and agreement with Friends, but the Waterfront does have budget for 3 years of maintenance, resources with the Mid is one option; Lisa heard that levy $ would include Pioneer Square-an amendment at Council to add $ to SDOT, but Therese could not confirm; Ryan would like to talk about the plan now since they have been asking for 4 years or more, so even though there is a 3 year plan, he knows they need time; who are the right people to talk to? </w:t>
            </w:r>
            <w:r w:rsidR="000E6AC1" w:rsidRPr="006B33B9">
              <w:t xml:space="preserve">Angie and either SDOT or Seattle Center, Therese will check back with Angie on how best to continue the conversation to develop a plan; might need to bring SDOT into the </w:t>
            </w:r>
            <w:r w:rsidR="002D241F" w:rsidRPr="006B33B9">
              <w:t>conversation</w:t>
            </w:r>
            <w:r w:rsidR="002D241F" w:rsidRPr="000E6AC1">
              <w:rPr>
                <w:highlight w:val="cyan"/>
              </w:rPr>
              <w:t>.</w:t>
            </w:r>
          </w:p>
          <w:p w14:paraId="2DB67325" w14:textId="26ED0EB6" w:rsidR="00BB51B8" w:rsidRDefault="00BB51B8" w:rsidP="00277646">
            <w:pPr>
              <w:pStyle w:val="Headers"/>
              <w:numPr>
                <w:ilvl w:val="0"/>
                <w:numId w:val="27"/>
              </w:numPr>
            </w:pPr>
            <w:r>
              <w:t>2</w:t>
            </w:r>
            <w:r w:rsidRPr="00BB51B8">
              <w:rPr>
                <w:vertAlign w:val="superscript"/>
              </w:rPr>
              <w:t>nd</w:t>
            </w:r>
            <w:r>
              <w:t xml:space="preserve"> Ave Striping is not expected to happen sooner than mid-September to be able to give proper notice; the grinding is </w:t>
            </w:r>
            <w:r w:rsidR="002D241F">
              <w:t>noisy,</w:t>
            </w:r>
            <w:r>
              <w:t xml:space="preserve"> and the work will be at night; need to specifically let the residents know; planning for one week notice in advance of this </w:t>
            </w:r>
            <w:r w:rsidR="002D241F">
              <w:t>work.</w:t>
            </w:r>
          </w:p>
          <w:p w14:paraId="72426EF9" w14:textId="17728311" w:rsidR="00BB51B8" w:rsidRDefault="00BB51B8" w:rsidP="00277646">
            <w:pPr>
              <w:pStyle w:val="Headers"/>
              <w:numPr>
                <w:ilvl w:val="0"/>
                <w:numId w:val="27"/>
              </w:numPr>
            </w:pPr>
            <w:r>
              <w:t>Angela was asking if Therese is confident that all of the work will get done this weekend; it is a lot of work, but they have planned to bring the resources to make it happen with an hour by hour plan; worst case scenario they have isolated areas they have to come back to fix for a utility casting, but the rest of the work is somewhat standard; plan to reopen 5am on Monday</w:t>
            </w:r>
          </w:p>
          <w:p w14:paraId="0D0F9F0F" w14:textId="23C4E7DB" w:rsidR="00BB51B8" w:rsidRDefault="00BB51B8" w:rsidP="00277646">
            <w:pPr>
              <w:pStyle w:val="Headers"/>
              <w:numPr>
                <w:ilvl w:val="0"/>
                <w:numId w:val="27"/>
              </w:numPr>
            </w:pPr>
            <w:r>
              <w:t xml:space="preserve">Therese shared that the Alliance and Waterfront teams are taking weekly walks to review all current items </w:t>
            </w:r>
            <w:r w:rsidR="002D241F">
              <w:t>too.</w:t>
            </w:r>
          </w:p>
          <w:p w14:paraId="640E31D0" w14:textId="4B1C9E35" w:rsidR="00BB51B8" w:rsidRDefault="00BB51B8" w:rsidP="00277646">
            <w:pPr>
              <w:pStyle w:val="Headers"/>
              <w:numPr>
                <w:ilvl w:val="0"/>
                <w:numId w:val="27"/>
              </w:numPr>
            </w:pPr>
            <w:r>
              <w:t xml:space="preserve">Ryan asked if there was any plan to celebrate completion of this work; did the habitat beach small event, but now they are working on process to name the plazas before they do any type of event there; waiting for transfer from WSDOT to City for north plaza; it will be November before most of it is done; suggesting working on something fun to promote it-what about before all is done or a spring kick off? Ryan thinks as soon as it starts to be visualized </w:t>
            </w:r>
            <w:r w:rsidR="00BE735D">
              <w:t>it would be good to make people aware; separate from contractor construction there are interpretive panels in alleys adjacent to water line, would be nice to have those in, but could look at doing a tour too; holiday drives traffic; keeping an eye on opportunities as things get wrapped up</w:t>
            </w:r>
          </w:p>
          <w:p w14:paraId="7AA35284" w14:textId="09BA873F" w:rsidR="00BE735D" w:rsidRDefault="00BE735D" w:rsidP="00074BEE">
            <w:pPr>
              <w:pStyle w:val="Headers"/>
              <w:numPr>
                <w:ilvl w:val="0"/>
                <w:numId w:val="27"/>
              </w:numPr>
            </w:pPr>
            <w:r>
              <w:t xml:space="preserve">Labor Day weekend will have a market in Occidental Square to draw people down, by August </w:t>
            </w:r>
            <w:r w:rsidR="002D241F">
              <w:t>30</w:t>
            </w:r>
            <w:r w:rsidR="002D241F" w:rsidRPr="00BE735D">
              <w:rPr>
                <w:vertAlign w:val="superscript"/>
              </w:rPr>
              <w:t>th.</w:t>
            </w:r>
            <w:r>
              <w:t xml:space="preserve"> </w:t>
            </w:r>
          </w:p>
          <w:p w14:paraId="28DEC69C" w14:textId="734157F3" w:rsidR="00CB05E7" w:rsidRDefault="00CB05E7" w:rsidP="00CB05E7">
            <w:pPr>
              <w:pStyle w:val="Headers"/>
              <w:numPr>
                <w:ilvl w:val="0"/>
                <w:numId w:val="27"/>
              </w:numPr>
            </w:pPr>
            <w:r>
              <w:t>Exposed tree routes/tree health on Yesler (Ilze inquiry)</w:t>
            </w:r>
            <w:r w:rsidR="0036477F">
              <w:t xml:space="preserve">: </w:t>
            </w:r>
            <w:r w:rsidR="0036477F">
              <w:rPr>
                <w:i/>
                <w:iCs/>
              </w:rPr>
              <w:t xml:space="preserve">tree pits filled with </w:t>
            </w:r>
            <w:r w:rsidR="002D241F">
              <w:rPr>
                <w:i/>
                <w:iCs/>
              </w:rPr>
              <w:t>dirt.</w:t>
            </w:r>
          </w:p>
          <w:p w14:paraId="6FA02224" w14:textId="47B06322" w:rsidR="00C67101" w:rsidRPr="001A0E10" w:rsidRDefault="00C67101" w:rsidP="00E2607E">
            <w:pPr>
              <w:pStyle w:val="Headers"/>
              <w:ind w:left="720"/>
            </w:pPr>
          </w:p>
        </w:tc>
      </w:tr>
      <w:tr w:rsidR="00896716" w:rsidRPr="003617A2" w14:paraId="079897D3" w14:textId="77777777" w:rsidTr="000E07FE">
        <w:trPr>
          <w:trHeight w:val="274"/>
        </w:trPr>
        <w:tc>
          <w:tcPr>
            <w:tcW w:w="10170" w:type="dxa"/>
            <w:tcBorders>
              <w:top w:val="single" w:sz="2" w:space="0" w:color="7F7F7F" w:themeColor="text1" w:themeTint="80"/>
              <w:left w:val="single" w:sz="2" w:space="0" w:color="7F7F7F" w:themeColor="text1" w:themeTint="80"/>
              <w:bottom w:val="single" w:sz="2" w:space="0" w:color="7F7F7F" w:themeColor="text1" w:themeTint="80"/>
              <w:right w:val="single" w:sz="4" w:space="0" w:color="808080" w:themeColor="background1" w:themeShade="80"/>
            </w:tcBorders>
            <w:shd w:val="clear" w:color="auto" w:fill="FFFFFF" w:themeFill="background1"/>
          </w:tcPr>
          <w:p w14:paraId="7F3F985A" w14:textId="3C5D29D9" w:rsidR="0062771E" w:rsidRDefault="00640F95" w:rsidP="00314273">
            <w:pPr>
              <w:pStyle w:val="Headers"/>
            </w:pPr>
            <w:r>
              <w:t xml:space="preserve">Other? </w:t>
            </w:r>
          </w:p>
          <w:p w14:paraId="029ACC34" w14:textId="26A62E95" w:rsidR="00992F3B" w:rsidRPr="00074BEE" w:rsidRDefault="00EC7DDE" w:rsidP="00074BEE">
            <w:pPr>
              <w:pStyle w:val="Headers"/>
              <w:numPr>
                <w:ilvl w:val="0"/>
                <w:numId w:val="29"/>
              </w:numPr>
            </w:pPr>
            <w:r>
              <w:t>10 Cruise ships, two concerts and the Sounders this week</w:t>
            </w:r>
          </w:p>
        </w:tc>
      </w:tr>
    </w:tbl>
    <w:p w14:paraId="6B000C5D" w14:textId="6F7EF048" w:rsidR="00333948" w:rsidRPr="003D1612" w:rsidRDefault="00333948" w:rsidP="003D1612">
      <w:pPr>
        <w:ind w:left="0" w:firstLine="0"/>
        <w:rPr>
          <w:rFonts w:ascii="Montserrat" w:hAnsi="Montserrat"/>
          <w:sz w:val="20"/>
        </w:rPr>
      </w:pPr>
    </w:p>
    <w:sectPr w:rsidR="00333948" w:rsidRPr="003D1612" w:rsidSect="002F33F4">
      <w:headerReference w:type="default" r:id="rId16"/>
      <w:type w:val="continuous"/>
      <w:pgSz w:w="12240" w:h="15840"/>
      <w:pgMar w:top="144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613A3" w14:textId="77777777" w:rsidR="009D6849" w:rsidRDefault="009D6849" w:rsidP="003617A2">
      <w:pPr>
        <w:spacing w:after="0" w:line="240" w:lineRule="auto"/>
      </w:pPr>
      <w:r>
        <w:separator/>
      </w:r>
    </w:p>
  </w:endnote>
  <w:endnote w:type="continuationSeparator" w:id="0">
    <w:p w14:paraId="7A3612CA" w14:textId="77777777" w:rsidR="009D6849" w:rsidRDefault="009D6849" w:rsidP="003617A2">
      <w:pPr>
        <w:spacing w:after="0" w:line="240" w:lineRule="auto"/>
      </w:pPr>
      <w:r>
        <w:continuationSeparator/>
      </w:r>
    </w:p>
  </w:endnote>
  <w:endnote w:type="continuationNotice" w:id="1">
    <w:p w14:paraId="3050E7D9" w14:textId="77777777" w:rsidR="009D6849" w:rsidRDefault="009D68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D9C8F" w14:textId="77777777" w:rsidR="009D6849" w:rsidRDefault="009D6849" w:rsidP="003617A2">
      <w:pPr>
        <w:spacing w:after="0" w:line="240" w:lineRule="auto"/>
      </w:pPr>
      <w:r>
        <w:separator/>
      </w:r>
    </w:p>
  </w:footnote>
  <w:footnote w:type="continuationSeparator" w:id="0">
    <w:p w14:paraId="43CB07E6" w14:textId="77777777" w:rsidR="009D6849" w:rsidRDefault="009D6849" w:rsidP="003617A2">
      <w:pPr>
        <w:spacing w:after="0" w:line="240" w:lineRule="auto"/>
      </w:pPr>
      <w:r>
        <w:continuationSeparator/>
      </w:r>
    </w:p>
  </w:footnote>
  <w:footnote w:type="continuationNotice" w:id="1">
    <w:p w14:paraId="5AC8CAA3" w14:textId="77777777" w:rsidR="009D6849" w:rsidRDefault="009D68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1119F" w14:textId="075D469B" w:rsidR="003617A2" w:rsidRDefault="00054B87" w:rsidP="003617A2">
    <w:pPr>
      <w:pStyle w:val="Header"/>
    </w:pPr>
    <w:r>
      <w:rPr>
        <w:noProof/>
      </w:rPr>
      <w:drawing>
        <wp:inline distT="0" distB="0" distL="0" distR="0" wp14:anchorId="43A41DF8" wp14:editId="6929B931">
          <wp:extent cx="958850" cy="958850"/>
          <wp:effectExtent l="0" t="0" r="0" b="0"/>
          <wp:docPr id="1355180419" name="Picture 1" descr="Alliance for Pioneer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iance for Pioneer Squ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958850"/>
                  </a:xfrm>
                  <a:prstGeom prst="rect">
                    <a:avLst/>
                  </a:prstGeom>
                  <a:noFill/>
                  <a:ln>
                    <a:noFill/>
                  </a:ln>
                </pic:spPr>
              </pic:pic>
            </a:graphicData>
          </a:graphic>
        </wp:inline>
      </w:drawing>
    </w:r>
    <w:r w:rsidR="00F67AEB">
      <w:t xml:space="preserve"> </w:t>
    </w:r>
    <w:r w:rsidR="005955B0">
      <w:rPr>
        <w:noProof/>
        <w:sz w:val="24"/>
        <w:szCs w:val="24"/>
      </w:rPr>
      <w:drawing>
        <wp:inline distT="0" distB="0" distL="0" distR="0" wp14:anchorId="5B7D7C77" wp14:editId="206A5CFC">
          <wp:extent cx="1022350" cy="1028700"/>
          <wp:effectExtent l="0" t="0" r="6350" b="0"/>
          <wp:docPr id="296166700" name="Picture 1" descr="A logo with yellow and grey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166700" name="Picture 1" descr="A logo with yellow and grey letters&#10;&#10;Description automatically generated"/>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22350" cy="1028700"/>
                  </a:xfrm>
                  <a:prstGeom prst="rect">
                    <a:avLst/>
                  </a:prstGeom>
                  <a:noFill/>
                  <a:ln>
                    <a:noFill/>
                  </a:ln>
                </pic:spPr>
              </pic:pic>
            </a:graphicData>
          </a:graphic>
        </wp:inline>
      </w:drawing>
    </w:r>
  </w:p>
  <w:p w14:paraId="7B3DD8A6" w14:textId="77777777" w:rsidR="003617A2" w:rsidRDefault="00361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A3FE3"/>
    <w:multiLevelType w:val="hybridMultilevel"/>
    <w:tmpl w:val="6BFE5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8F59BF"/>
    <w:multiLevelType w:val="hybridMultilevel"/>
    <w:tmpl w:val="063C8758"/>
    <w:lvl w:ilvl="0" w:tplc="D3586548">
      <w:start w:val="1"/>
      <w:numFmt w:val="decimal"/>
      <w:lvlText w:val="%1)"/>
      <w:lvlJc w:val="left"/>
      <w:pPr>
        <w:ind w:left="1541" w:hanging="360"/>
      </w:pPr>
      <w:rPr>
        <w:rFonts w:hint="default"/>
      </w:r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2" w15:restartNumberingAfterBreak="0">
    <w:nsid w:val="1DC83792"/>
    <w:multiLevelType w:val="hybridMultilevel"/>
    <w:tmpl w:val="45EA98E2"/>
    <w:lvl w:ilvl="0" w:tplc="D1206BC8">
      <w:start w:val="1"/>
      <w:numFmt w:val="bullet"/>
      <w:lvlText w:val=""/>
      <w:lvlJc w:val="left"/>
      <w:pPr>
        <w:ind w:left="1181" w:hanging="360"/>
      </w:pPr>
      <w:rPr>
        <w:rFonts w:ascii="Symbol" w:hAnsi="Symbol" w:hint="default"/>
      </w:rPr>
    </w:lvl>
    <w:lvl w:ilvl="1" w:tplc="04090003">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3" w15:restartNumberingAfterBreak="0">
    <w:nsid w:val="23EF44B3"/>
    <w:multiLevelType w:val="hybridMultilevel"/>
    <w:tmpl w:val="A16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47B03"/>
    <w:multiLevelType w:val="hybridMultilevel"/>
    <w:tmpl w:val="D0060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41FED"/>
    <w:multiLevelType w:val="hybridMultilevel"/>
    <w:tmpl w:val="79C602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ED7B03"/>
    <w:multiLevelType w:val="hybridMultilevel"/>
    <w:tmpl w:val="0B58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F666C"/>
    <w:multiLevelType w:val="hybridMultilevel"/>
    <w:tmpl w:val="19A67D92"/>
    <w:lvl w:ilvl="0" w:tplc="0409000B">
      <w:start w:val="1"/>
      <w:numFmt w:val="bullet"/>
      <w:lvlText w:val=""/>
      <w:lvlJc w:val="left"/>
      <w:pPr>
        <w:ind w:left="1901" w:hanging="360"/>
      </w:pPr>
      <w:rPr>
        <w:rFonts w:ascii="Wingdings" w:hAnsi="Wingdings" w:hint="default"/>
      </w:rPr>
    </w:lvl>
    <w:lvl w:ilvl="1" w:tplc="04090003" w:tentative="1">
      <w:start w:val="1"/>
      <w:numFmt w:val="bullet"/>
      <w:lvlText w:val="o"/>
      <w:lvlJc w:val="left"/>
      <w:pPr>
        <w:ind w:left="2621" w:hanging="360"/>
      </w:pPr>
      <w:rPr>
        <w:rFonts w:ascii="Courier New" w:hAnsi="Courier New" w:cs="Courier New" w:hint="default"/>
      </w:rPr>
    </w:lvl>
    <w:lvl w:ilvl="2" w:tplc="04090005" w:tentative="1">
      <w:start w:val="1"/>
      <w:numFmt w:val="bullet"/>
      <w:lvlText w:val=""/>
      <w:lvlJc w:val="left"/>
      <w:pPr>
        <w:ind w:left="3341" w:hanging="360"/>
      </w:pPr>
      <w:rPr>
        <w:rFonts w:ascii="Wingdings" w:hAnsi="Wingdings" w:hint="default"/>
      </w:rPr>
    </w:lvl>
    <w:lvl w:ilvl="3" w:tplc="04090001" w:tentative="1">
      <w:start w:val="1"/>
      <w:numFmt w:val="bullet"/>
      <w:lvlText w:val=""/>
      <w:lvlJc w:val="left"/>
      <w:pPr>
        <w:ind w:left="4061" w:hanging="360"/>
      </w:pPr>
      <w:rPr>
        <w:rFonts w:ascii="Symbol" w:hAnsi="Symbol" w:hint="default"/>
      </w:rPr>
    </w:lvl>
    <w:lvl w:ilvl="4" w:tplc="04090003" w:tentative="1">
      <w:start w:val="1"/>
      <w:numFmt w:val="bullet"/>
      <w:lvlText w:val="o"/>
      <w:lvlJc w:val="left"/>
      <w:pPr>
        <w:ind w:left="4781" w:hanging="360"/>
      </w:pPr>
      <w:rPr>
        <w:rFonts w:ascii="Courier New" w:hAnsi="Courier New" w:cs="Courier New" w:hint="default"/>
      </w:rPr>
    </w:lvl>
    <w:lvl w:ilvl="5" w:tplc="04090005" w:tentative="1">
      <w:start w:val="1"/>
      <w:numFmt w:val="bullet"/>
      <w:lvlText w:val=""/>
      <w:lvlJc w:val="left"/>
      <w:pPr>
        <w:ind w:left="5501" w:hanging="360"/>
      </w:pPr>
      <w:rPr>
        <w:rFonts w:ascii="Wingdings" w:hAnsi="Wingdings" w:hint="default"/>
      </w:rPr>
    </w:lvl>
    <w:lvl w:ilvl="6" w:tplc="04090001" w:tentative="1">
      <w:start w:val="1"/>
      <w:numFmt w:val="bullet"/>
      <w:lvlText w:val=""/>
      <w:lvlJc w:val="left"/>
      <w:pPr>
        <w:ind w:left="6221" w:hanging="360"/>
      </w:pPr>
      <w:rPr>
        <w:rFonts w:ascii="Symbol" w:hAnsi="Symbol" w:hint="default"/>
      </w:rPr>
    </w:lvl>
    <w:lvl w:ilvl="7" w:tplc="04090003" w:tentative="1">
      <w:start w:val="1"/>
      <w:numFmt w:val="bullet"/>
      <w:lvlText w:val="o"/>
      <w:lvlJc w:val="left"/>
      <w:pPr>
        <w:ind w:left="6941" w:hanging="360"/>
      </w:pPr>
      <w:rPr>
        <w:rFonts w:ascii="Courier New" w:hAnsi="Courier New" w:cs="Courier New" w:hint="default"/>
      </w:rPr>
    </w:lvl>
    <w:lvl w:ilvl="8" w:tplc="04090005" w:tentative="1">
      <w:start w:val="1"/>
      <w:numFmt w:val="bullet"/>
      <w:lvlText w:val=""/>
      <w:lvlJc w:val="left"/>
      <w:pPr>
        <w:ind w:left="7661" w:hanging="360"/>
      </w:pPr>
      <w:rPr>
        <w:rFonts w:ascii="Wingdings" w:hAnsi="Wingdings" w:hint="default"/>
      </w:rPr>
    </w:lvl>
  </w:abstractNum>
  <w:abstractNum w:abstractNumId="8" w15:restartNumberingAfterBreak="0">
    <w:nsid w:val="32645E10"/>
    <w:multiLevelType w:val="hybridMultilevel"/>
    <w:tmpl w:val="FE6C1D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4D52F4"/>
    <w:multiLevelType w:val="hybridMultilevel"/>
    <w:tmpl w:val="3BC07E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CB2F00"/>
    <w:multiLevelType w:val="hybridMultilevel"/>
    <w:tmpl w:val="C6043C02"/>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1" w15:restartNumberingAfterBreak="0">
    <w:nsid w:val="34085AA1"/>
    <w:multiLevelType w:val="hybridMultilevel"/>
    <w:tmpl w:val="15B4122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37172776"/>
    <w:multiLevelType w:val="hybridMultilevel"/>
    <w:tmpl w:val="36FE0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E234B0"/>
    <w:multiLevelType w:val="hybridMultilevel"/>
    <w:tmpl w:val="F34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DF14A6"/>
    <w:multiLevelType w:val="hybridMultilevel"/>
    <w:tmpl w:val="B3C4E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270685"/>
    <w:multiLevelType w:val="hybridMultilevel"/>
    <w:tmpl w:val="AAA6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DB52B3"/>
    <w:multiLevelType w:val="hybridMultilevel"/>
    <w:tmpl w:val="D256DE60"/>
    <w:lvl w:ilvl="0" w:tplc="0409000B">
      <w:start w:val="1"/>
      <w:numFmt w:val="bullet"/>
      <w:lvlText w:val=""/>
      <w:lvlJc w:val="left"/>
      <w:pPr>
        <w:ind w:left="1901" w:hanging="360"/>
      </w:pPr>
      <w:rPr>
        <w:rFonts w:ascii="Wingdings" w:hAnsi="Wingdings" w:hint="default"/>
      </w:rPr>
    </w:lvl>
    <w:lvl w:ilvl="1" w:tplc="04090003" w:tentative="1">
      <w:start w:val="1"/>
      <w:numFmt w:val="bullet"/>
      <w:lvlText w:val="o"/>
      <w:lvlJc w:val="left"/>
      <w:pPr>
        <w:ind w:left="2621" w:hanging="360"/>
      </w:pPr>
      <w:rPr>
        <w:rFonts w:ascii="Courier New" w:hAnsi="Courier New" w:cs="Courier New" w:hint="default"/>
      </w:rPr>
    </w:lvl>
    <w:lvl w:ilvl="2" w:tplc="04090005" w:tentative="1">
      <w:start w:val="1"/>
      <w:numFmt w:val="bullet"/>
      <w:lvlText w:val=""/>
      <w:lvlJc w:val="left"/>
      <w:pPr>
        <w:ind w:left="3341" w:hanging="360"/>
      </w:pPr>
      <w:rPr>
        <w:rFonts w:ascii="Wingdings" w:hAnsi="Wingdings" w:hint="default"/>
      </w:rPr>
    </w:lvl>
    <w:lvl w:ilvl="3" w:tplc="04090001" w:tentative="1">
      <w:start w:val="1"/>
      <w:numFmt w:val="bullet"/>
      <w:lvlText w:val=""/>
      <w:lvlJc w:val="left"/>
      <w:pPr>
        <w:ind w:left="4061" w:hanging="360"/>
      </w:pPr>
      <w:rPr>
        <w:rFonts w:ascii="Symbol" w:hAnsi="Symbol" w:hint="default"/>
      </w:rPr>
    </w:lvl>
    <w:lvl w:ilvl="4" w:tplc="04090003" w:tentative="1">
      <w:start w:val="1"/>
      <w:numFmt w:val="bullet"/>
      <w:lvlText w:val="o"/>
      <w:lvlJc w:val="left"/>
      <w:pPr>
        <w:ind w:left="4781" w:hanging="360"/>
      </w:pPr>
      <w:rPr>
        <w:rFonts w:ascii="Courier New" w:hAnsi="Courier New" w:cs="Courier New" w:hint="default"/>
      </w:rPr>
    </w:lvl>
    <w:lvl w:ilvl="5" w:tplc="04090005" w:tentative="1">
      <w:start w:val="1"/>
      <w:numFmt w:val="bullet"/>
      <w:lvlText w:val=""/>
      <w:lvlJc w:val="left"/>
      <w:pPr>
        <w:ind w:left="5501" w:hanging="360"/>
      </w:pPr>
      <w:rPr>
        <w:rFonts w:ascii="Wingdings" w:hAnsi="Wingdings" w:hint="default"/>
      </w:rPr>
    </w:lvl>
    <w:lvl w:ilvl="6" w:tplc="04090001" w:tentative="1">
      <w:start w:val="1"/>
      <w:numFmt w:val="bullet"/>
      <w:lvlText w:val=""/>
      <w:lvlJc w:val="left"/>
      <w:pPr>
        <w:ind w:left="6221" w:hanging="360"/>
      </w:pPr>
      <w:rPr>
        <w:rFonts w:ascii="Symbol" w:hAnsi="Symbol" w:hint="default"/>
      </w:rPr>
    </w:lvl>
    <w:lvl w:ilvl="7" w:tplc="04090003" w:tentative="1">
      <w:start w:val="1"/>
      <w:numFmt w:val="bullet"/>
      <w:lvlText w:val="o"/>
      <w:lvlJc w:val="left"/>
      <w:pPr>
        <w:ind w:left="6941" w:hanging="360"/>
      </w:pPr>
      <w:rPr>
        <w:rFonts w:ascii="Courier New" w:hAnsi="Courier New" w:cs="Courier New" w:hint="default"/>
      </w:rPr>
    </w:lvl>
    <w:lvl w:ilvl="8" w:tplc="04090005" w:tentative="1">
      <w:start w:val="1"/>
      <w:numFmt w:val="bullet"/>
      <w:lvlText w:val=""/>
      <w:lvlJc w:val="left"/>
      <w:pPr>
        <w:ind w:left="7661" w:hanging="360"/>
      </w:pPr>
      <w:rPr>
        <w:rFonts w:ascii="Wingdings" w:hAnsi="Wingdings" w:hint="default"/>
      </w:rPr>
    </w:lvl>
  </w:abstractNum>
  <w:abstractNum w:abstractNumId="17" w15:restartNumberingAfterBreak="0">
    <w:nsid w:val="5813223D"/>
    <w:multiLevelType w:val="hybridMultilevel"/>
    <w:tmpl w:val="651E9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740E09"/>
    <w:multiLevelType w:val="hybridMultilevel"/>
    <w:tmpl w:val="E202E756"/>
    <w:lvl w:ilvl="0" w:tplc="941C741C">
      <w:start w:val="1"/>
      <w:numFmt w:val="bullet"/>
      <w:lvlText w:val=""/>
      <w:lvlJc w:val="left"/>
      <w:pPr>
        <w:ind w:left="720" w:hanging="360"/>
      </w:pPr>
      <w:rPr>
        <w:rFonts w:ascii="Symbol" w:hAnsi="Symbol" w:hint="default"/>
      </w:rPr>
    </w:lvl>
    <w:lvl w:ilvl="1" w:tplc="C4600C2E">
      <w:start w:val="1"/>
      <w:numFmt w:val="bullet"/>
      <w:lvlText w:val="o"/>
      <w:lvlJc w:val="left"/>
      <w:pPr>
        <w:ind w:left="1440" w:hanging="360"/>
      </w:pPr>
      <w:rPr>
        <w:rFonts w:ascii="Courier New" w:hAnsi="Courier New" w:cs="Times New Roman" w:hint="default"/>
      </w:rPr>
    </w:lvl>
    <w:lvl w:ilvl="2" w:tplc="98D82FEE">
      <w:start w:val="1"/>
      <w:numFmt w:val="bullet"/>
      <w:lvlText w:val=""/>
      <w:lvlJc w:val="left"/>
      <w:pPr>
        <w:ind w:left="2160" w:hanging="360"/>
      </w:pPr>
      <w:rPr>
        <w:rFonts w:ascii="Wingdings" w:hAnsi="Wingdings" w:hint="default"/>
      </w:rPr>
    </w:lvl>
    <w:lvl w:ilvl="3" w:tplc="0BE47B52">
      <w:start w:val="1"/>
      <w:numFmt w:val="bullet"/>
      <w:lvlText w:val=""/>
      <w:lvlJc w:val="left"/>
      <w:pPr>
        <w:ind w:left="2880" w:hanging="360"/>
      </w:pPr>
      <w:rPr>
        <w:rFonts w:ascii="Symbol" w:hAnsi="Symbol" w:hint="default"/>
      </w:rPr>
    </w:lvl>
    <w:lvl w:ilvl="4" w:tplc="9828C540">
      <w:start w:val="1"/>
      <w:numFmt w:val="bullet"/>
      <w:lvlText w:val="o"/>
      <w:lvlJc w:val="left"/>
      <w:pPr>
        <w:ind w:left="3600" w:hanging="360"/>
      </w:pPr>
      <w:rPr>
        <w:rFonts w:ascii="Courier New" w:hAnsi="Courier New" w:cs="Times New Roman" w:hint="default"/>
      </w:rPr>
    </w:lvl>
    <w:lvl w:ilvl="5" w:tplc="CC50A940">
      <w:start w:val="1"/>
      <w:numFmt w:val="bullet"/>
      <w:lvlText w:val=""/>
      <w:lvlJc w:val="left"/>
      <w:pPr>
        <w:ind w:left="4320" w:hanging="360"/>
      </w:pPr>
      <w:rPr>
        <w:rFonts w:ascii="Wingdings" w:hAnsi="Wingdings" w:hint="default"/>
      </w:rPr>
    </w:lvl>
    <w:lvl w:ilvl="6" w:tplc="71D093BC">
      <w:start w:val="1"/>
      <w:numFmt w:val="bullet"/>
      <w:lvlText w:val=""/>
      <w:lvlJc w:val="left"/>
      <w:pPr>
        <w:ind w:left="5040" w:hanging="360"/>
      </w:pPr>
      <w:rPr>
        <w:rFonts w:ascii="Symbol" w:hAnsi="Symbol" w:hint="default"/>
      </w:rPr>
    </w:lvl>
    <w:lvl w:ilvl="7" w:tplc="0DFA9D56">
      <w:start w:val="1"/>
      <w:numFmt w:val="bullet"/>
      <w:lvlText w:val="o"/>
      <w:lvlJc w:val="left"/>
      <w:pPr>
        <w:ind w:left="5760" w:hanging="360"/>
      </w:pPr>
      <w:rPr>
        <w:rFonts w:ascii="Courier New" w:hAnsi="Courier New" w:cs="Times New Roman" w:hint="default"/>
      </w:rPr>
    </w:lvl>
    <w:lvl w:ilvl="8" w:tplc="5860EA28">
      <w:start w:val="1"/>
      <w:numFmt w:val="bullet"/>
      <w:lvlText w:val=""/>
      <w:lvlJc w:val="left"/>
      <w:pPr>
        <w:ind w:left="6480" w:hanging="360"/>
      </w:pPr>
      <w:rPr>
        <w:rFonts w:ascii="Wingdings" w:hAnsi="Wingdings" w:hint="default"/>
      </w:rPr>
    </w:lvl>
  </w:abstractNum>
  <w:abstractNum w:abstractNumId="19" w15:restartNumberingAfterBreak="0">
    <w:nsid w:val="60B55924"/>
    <w:multiLevelType w:val="hybridMultilevel"/>
    <w:tmpl w:val="0D4C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E20327"/>
    <w:multiLevelType w:val="hybridMultilevel"/>
    <w:tmpl w:val="698A3A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E4CA0"/>
    <w:multiLevelType w:val="hybridMultilevel"/>
    <w:tmpl w:val="93906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751291"/>
    <w:multiLevelType w:val="hybridMultilevel"/>
    <w:tmpl w:val="115A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967A0F"/>
    <w:multiLevelType w:val="hybridMultilevel"/>
    <w:tmpl w:val="AA889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B275D6"/>
    <w:multiLevelType w:val="hybridMultilevel"/>
    <w:tmpl w:val="50E27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0822D8"/>
    <w:multiLevelType w:val="hybridMultilevel"/>
    <w:tmpl w:val="E2E03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877631"/>
    <w:multiLevelType w:val="hybridMultilevel"/>
    <w:tmpl w:val="05C8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2F7F0D"/>
    <w:multiLevelType w:val="hybridMultilevel"/>
    <w:tmpl w:val="B3BA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9931693">
    <w:abstractNumId w:val="25"/>
  </w:num>
  <w:num w:numId="2" w16cid:durableId="1570339059">
    <w:abstractNumId w:val="24"/>
  </w:num>
  <w:num w:numId="3" w16cid:durableId="2027560989">
    <w:abstractNumId w:val="22"/>
  </w:num>
  <w:num w:numId="4" w16cid:durableId="349524193">
    <w:abstractNumId w:val="13"/>
  </w:num>
  <w:num w:numId="5" w16cid:durableId="1653293444">
    <w:abstractNumId w:val="27"/>
  </w:num>
  <w:num w:numId="6" w16cid:durableId="941301997">
    <w:abstractNumId w:val="12"/>
  </w:num>
  <w:num w:numId="7" w16cid:durableId="114449574">
    <w:abstractNumId w:val="17"/>
  </w:num>
  <w:num w:numId="8" w16cid:durableId="772823764">
    <w:abstractNumId w:val="26"/>
  </w:num>
  <w:num w:numId="9" w16cid:durableId="976185845">
    <w:abstractNumId w:val="3"/>
  </w:num>
  <w:num w:numId="10" w16cid:durableId="1028457000">
    <w:abstractNumId w:val="14"/>
  </w:num>
  <w:num w:numId="11" w16cid:durableId="1556157140">
    <w:abstractNumId w:val="4"/>
  </w:num>
  <w:num w:numId="12" w16cid:durableId="833029252">
    <w:abstractNumId w:val="2"/>
  </w:num>
  <w:num w:numId="13" w16cid:durableId="11199537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169058">
    <w:abstractNumId w:val="0"/>
  </w:num>
  <w:num w:numId="15" w16cid:durableId="274752826">
    <w:abstractNumId w:val="10"/>
  </w:num>
  <w:num w:numId="16" w16cid:durableId="289436416">
    <w:abstractNumId w:val="6"/>
  </w:num>
  <w:num w:numId="17" w16cid:durableId="651062291">
    <w:abstractNumId w:val="15"/>
  </w:num>
  <w:num w:numId="18" w16cid:durableId="644969912">
    <w:abstractNumId w:val="19"/>
  </w:num>
  <w:num w:numId="19" w16cid:durableId="2125803750">
    <w:abstractNumId w:val="11"/>
  </w:num>
  <w:num w:numId="20" w16cid:durableId="479273661">
    <w:abstractNumId w:val="16"/>
  </w:num>
  <w:num w:numId="21" w16cid:durableId="151408889">
    <w:abstractNumId w:val="7"/>
  </w:num>
  <w:num w:numId="22" w16cid:durableId="994575332">
    <w:abstractNumId w:val="23"/>
  </w:num>
  <w:num w:numId="23" w16cid:durableId="1356617419">
    <w:abstractNumId w:val="1"/>
  </w:num>
  <w:num w:numId="24" w16cid:durableId="651106724">
    <w:abstractNumId w:val="21"/>
  </w:num>
  <w:num w:numId="25" w16cid:durableId="752508024">
    <w:abstractNumId w:val="18"/>
  </w:num>
  <w:num w:numId="26" w16cid:durableId="734398054">
    <w:abstractNumId w:val="20"/>
  </w:num>
  <w:num w:numId="27" w16cid:durableId="278606397">
    <w:abstractNumId w:val="9"/>
  </w:num>
  <w:num w:numId="28" w16cid:durableId="1707635282">
    <w:abstractNumId w:val="8"/>
  </w:num>
  <w:num w:numId="29" w16cid:durableId="1862744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7A2"/>
    <w:rsid w:val="00000379"/>
    <w:rsid w:val="00000809"/>
    <w:rsid w:val="000009CC"/>
    <w:rsid w:val="00001773"/>
    <w:rsid w:val="00004F72"/>
    <w:rsid w:val="000052E4"/>
    <w:rsid w:val="000056D1"/>
    <w:rsid w:val="00005AC5"/>
    <w:rsid w:val="000060AE"/>
    <w:rsid w:val="0000622D"/>
    <w:rsid w:val="000069A1"/>
    <w:rsid w:val="00007536"/>
    <w:rsid w:val="000075E9"/>
    <w:rsid w:val="0000793E"/>
    <w:rsid w:val="000100D0"/>
    <w:rsid w:val="00011CE0"/>
    <w:rsid w:val="00012C79"/>
    <w:rsid w:val="00013456"/>
    <w:rsid w:val="00013CD9"/>
    <w:rsid w:val="00014295"/>
    <w:rsid w:val="000142E3"/>
    <w:rsid w:val="00014839"/>
    <w:rsid w:val="00014E44"/>
    <w:rsid w:val="00014F3D"/>
    <w:rsid w:val="0001582F"/>
    <w:rsid w:val="00015B14"/>
    <w:rsid w:val="000160C7"/>
    <w:rsid w:val="00017CA2"/>
    <w:rsid w:val="000211A1"/>
    <w:rsid w:val="00022C94"/>
    <w:rsid w:val="000231AE"/>
    <w:rsid w:val="00023643"/>
    <w:rsid w:val="00023D7B"/>
    <w:rsid w:val="000253B6"/>
    <w:rsid w:val="00026A42"/>
    <w:rsid w:val="00027298"/>
    <w:rsid w:val="00027785"/>
    <w:rsid w:val="00027B67"/>
    <w:rsid w:val="000304A3"/>
    <w:rsid w:val="00030DD4"/>
    <w:rsid w:val="000314D2"/>
    <w:rsid w:val="000322D3"/>
    <w:rsid w:val="00033377"/>
    <w:rsid w:val="000334DE"/>
    <w:rsid w:val="000341F2"/>
    <w:rsid w:val="0003503F"/>
    <w:rsid w:val="00036D92"/>
    <w:rsid w:val="000373DE"/>
    <w:rsid w:val="00037ABA"/>
    <w:rsid w:val="00040CC3"/>
    <w:rsid w:val="0004139C"/>
    <w:rsid w:val="00041580"/>
    <w:rsid w:val="00041800"/>
    <w:rsid w:val="00043685"/>
    <w:rsid w:val="000436AC"/>
    <w:rsid w:val="000438DC"/>
    <w:rsid w:val="0004439E"/>
    <w:rsid w:val="00044862"/>
    <w:rsid w:val="000452CC"/>
    <w:rsid w:val="00046547"/>
    <w:rsid w:val="00046DCB"/>
    <w:rsid w:val="00050446"/>
    <w:rsid w:val="00051102"/>
    <w:rsid w:val="00053661"/>
    <w:rsid w:val="00053D18"/>
    <w:rsid w:val="00054B87"/>
    <w:rsid w:val="00055C3D"/>
    <w:rsid w:val="00055FA0"/>
    <w:rsid w:val="00057DDD"/>
    <w:rsid w:val="00060C60"/>
    <w:rsid w:val="00061793"/>
    <w:rsid w:val="00061B5E"/>
    <w:rsid w:val="00065A4F"/>
    <w:rsid w:val="00066564"/>
    <w:rsid w:val="00070423"/>
    <w:rsid w:val="000704DE"/>
    <w:rsid w:val="00070833"/>
    <w:rsid w:val="00070C3A"/>
    <w:rsid w:val="0007121E"/>
    <w:rsid w:val="00071CA3"/>
    <w:rsid w:val="00072851"/>
    <w:rsid w:val="00073694"/>
    <w:rsid w:val="000739C2"/>
    <w:rsid w:val="00073F89"/>
    <w:rsid w:val="00074BEE"/>
    <w:rsid w:val="0007546E"/>
    <w:rsid w:val="00075A5E"/>
    <w:rsid w:val="00075B19"/>
    <w:rsid w:val="0007601A"/>
    <w:rsid w:val="0007716B"/>
    <w:rsid w:val="00080870"/>
    <w:rsid w:val="00081747"/>
    <w:rsid w:val="000840E3"/>
    <w:rsid w:val="00084FB8"/>
    <w:rsid w:val="000853B8"/>
    <w:rsid w:val="000862A2"/>
    <w:rsid w:val="000869D6"/>
    <w:rsid w:val="00087A43"/>
    <w:rsid w:val="00090B46"/>
    <w:rsid w:val="00090DD8"/>
    <w:rsid w:val="00091F4F"/>
    <w:rsid w:val="0009221E"/>
    <w:rsid w:val="00092A4A"/>
    <w:rsid w:val="00092CBA"/>
    <w:rsid w:val="00093965"/>
    <w:rsid w:val="0009650B"/>
    <w:rsid w:val="00096A32"/>
    <w:rsid w:val="000A0365"/>
    <w:rsid w:val="000A0BB9"/>
    <w:rsid w:val="000A1B41"/>
    <w:rsid w:val="000A3598"/>
    <w:rsid w:val="000A36A0"/>
    <w:rsid w:val="000A36C1"/>
    <w:rsid w:val="000A3F4D"/>
    <w:rsid w:val="000A5429"/>
    <w:rsid w:val="000A6FAD"/>
    <w:rsid w:val="000A6FE6"/>
    <w:rsid w:val="000A743B"/>
    <w:rsid w:val="000A7692"/>
    <w:rsid w:val="000A7E9F"/>
    <w:rsid w:val="000B0782"/>
    <w:rsid w:val="000B0F7B"/>
    <w:rsid w:val="000B1100"/>
    <w:rsid w:val="000B1FDC"/>
    <w:rsid w:val="000B24EC"/>
    <w:rsid w:val="000B5263"/>
    <w:rsid w:val="000B5C7B"/>
    <w:rsid w:val="000B5F06"/>
    <w:rsid w:val="000B65B8"/>
    <w:rsid w:val="000C04C4"/>
    <w:rsid w:val="000C059C"/>
    <w:rsid w:val="000C05AD"/>
    <w:rsid w:val="000C06FB"/>
    <w:rsid w:val="000C0972"/>
    <w:rsid w:val="000C0CD3"/>
    <w:rsid w:val="000C0D24"/>
    <w:rsid w:val="000C1532"/>
    <w:rsid w:val="000C19E9"/>
    <w:rsid w:val="000C498D"/>
    <w:rsid w:val="000C60CB"/>
    <w:rsid w:val="000C6124"/>
    <w:rsid w:val="000D07CF"/>
    <w:rsid w:val="000D0A8D"/>
    <w:rsid w:val="000D0D05"/>
    <w:rsid w:val="000D0DCD"/>
    <w:rsid w:val="000D0E76"/>
    <w:rsid w:val="000D0EB2"/>
    <w:rsid w:val="000D1661"/>
    <w:rsid w:val="000D2ADD"/>
    <w:rsid w:val="000D2CD7"/>
    <w:rsid w:val="000D2F24"/>
    <w:rsid w:val="000D3658"/>
    <w:rsid w:val="000D3C7B"/>
    <w:rsid w:val="000D4248"/>
    <w:rsid w:val="000D430F"/>
    <w:rsid w:val="000D6832"/>
    <w:rsid w:val="000D6D00"/>
    <w:rsid w:val="000D7A0B"/>
    <w:rsid w:val="000E07FE"/>
    <w:rsid w:val="000E107E"/>
    <w:rsid w:val="000E2DA5"/>
    <w:rsid w:val="000E37DC"/>
    <w:rsid w:val="000E3D03"/>
    <w:rsid w:val="000E4845"/>
    <w:rsid w:val="000E5873"/>
    <w:rsid w:val="000E6262"/>
    <w:rsid w:val="000E6AC1"/>
    <w:rsid w:val="000E6CEC"/>
    <w:rsid w:val="000E7389"/>
    <w:rsid w:val="000E774B"/>
    <w:rsid w:val="000F07A1"/>
    <w:rsid w:val="000F0C9F"/>
    <w:rsid w:val="000F1147"/>
    <w:rsid w:val="000F2583"/>
    <w:rsid w:val="000F2B14"/>
    <w:rsid w:val="000F2D23"/>
    <w:rsid w:val="000F3A52"/>
    <w:rsid w:val="000F42D8"/>
    <w:rsid w:val="000F6F78"/>
    <w:rsid w:val="00100D66"/>
    <w:rsid w:val="00100E10"/>
    <w:rsid w:val="00101550"/>
    <w:rsid w:val="00101C90"/>
    <w:rsid w:val="00101D53"/>
    <w:rsid w:val="001020F8"/>
    <w:rsid w:val="00102779"/>
    <w:rsid w:val="001028A6"/>
    <w:rsid w:val="00103A0F"/>
    <w:rsid w:val="0010456F"/>
    <w:rsid w:val="00104817"/>
    <w:rsid w:val="00104ED7"/>
    <w:rsid w:val="00105133"/>
    <w:rsid w:val="0010713A"/>
    <w:rsid w:val="00110483"/>
    <w:rsid w:val="00110BD7"/>
    <w:rsid w:val="00110E22"/>
    <w:rsid w:val="00111168"/>
    <w:rsid w:val="001115D7"/>
    <w:rsid w:val="001119D7"/>
    <w:rsid w:val="00113044"/>
    <w:rsid w:val="00113102"/>
    <w:rsid w:val="00113124"/>
    <w:rsid w:val="001132A0"/>
    <w:rsid w:val="00117123"/>
    <w:rsid w:val="00117807"/>
    <w:rsid w:val="00121C66"/>
    <w:rsid w:val="00121D25"/>
    <w:rsid w:val="00122071"/>
    <w:rsid w:val="0012268B"/>
    <w:rsid w:val="00126331"/>
    <w:rsid w:val="00126CF5"/>
    <w:rsid w:val="00130D90"/>
    <w:rsid w:val="001313CB"/>
    <w:rsid w:val="00131C3C"/>
    <w:rsid w:val="00131D6E"/>
    <w:rsid w:val="001333BA"/>
    <w:rsid w:val="001333ED"/>
    <w:rsid w:val="001344AA"/>
    <w:rsid w:val="00135BCD"/>
    <w:rsid w:val="0013611F"/>
    <w:rsid w:val="001376EF"/>
    <w:rsid w:val="00140B56"/>
    <w:rsid w:val="00140FE5"/>
    <w:rsid w:val="00141B12"/>
    <w:rsid w:val="00141FCF"/>
    <w:rsid w:val="001433F3"/>
    <w:rsid w:val="0014396D"/>
    <w:rsid w:val="001440C6"/>
    <w:rsid w:val="0014452B"/>
    <w:rsid w:val="00145D20"/>
    <w:rsid w:val="001460BD"/>
    <w:rsid w:val="00147BEE"/>
    <w:rsid w:val="00150369"/>
    <w:rsid w:val="00151E01"/>
    <w:rsid w:val="00152C60"/>
    <w:rsid w:val="0015321C"/>
    <w:rsid w:val="0015374F"/>
    <w:rsid w:val="001554AD"/>
    <w:rsid w:val="0015593E"/>
    <w:rsid w:val="0015754D"/>
    <w:rsid w:val="001575D8"/>
    <w:rsid w:val="00160C59"/>
    <w:rsid w:val="00161320"/>
    <w:rsid w:val="001613FB"/>
    <w:rsid w:val="00162106"/>
    <w:rsid w:val="00162917"/>
    <w:rsid w:val="00162E8C"/>
    <w:rsid w:val="00165D90"/>
    <w:rsid w:val="00166FEA"/>
    <w:rsid w:val="0017024A"/>
    <w:rsid w:val="00173560"/>
    <w:rsid w:val="00173B6A"/>
    <w:rsid w:val="00174430"/>
    <w:rsid w:val="00175173"/>
    <w:rsid w:val="0017566C"/>
    <w:rsid w:val="001762A8"/>
    <w:rsid w:val="00180239"/>
    <w:rsid w:val="00180CD7"/>
    <w:rsid w:val="00181B44"/>
    <w:rsid w:val="00182AF9"/>
    <w:rsid w:val="00186929"/>
    <w:rsid w:val="001900FB"/>
    <w:rsid w:val="0019036C"/>
    <w:rsid w:val="001903B2"/>
    <w:rsid w:val="0019069A"/>
    <w:rsid w:val="00191D64"/>
    <w:rsid w:val="001927AC"/>
    <w:rsid w:val="00192B6D"/>
    <w:rsid w:val="00192F24"/>
    <w:rsid w:val="00193975"/>
    <w:rsid w:val="00194DEE"/>
    <w:rsid w:val="00195AB2"/>
    <w:rsid w:val="0019639E"/>
    <w:rsid w:val="00196B93"/>
    <w:rsid w:val="0019705C"/>
    <w:rsid w:val="0019717A"/>
    <w:rsid w:val="00197C61"/>
    <w:rsid w:val="001A0E10"/>
    <w:rsid w:val="001A120E"/>
    <w:rsid w:val="001A3866"/>
    <w:rsid w:val="001A3C11"/>
    <w:rsid w:val="001A4F30"/>
    <w:rsid w:val="001A5462"/>
    <w:rsid w:val="001A54DB"/>
    <w:rsid w:val="001A7039"/>
    <w:rsid w:val="001A7DF6"/>
    <w:rsid w:val="001B0818"/>
    <w:rsid w:val="001B0EAD"/>
    <w:rsid w:val="001B131B"/>
    <w:rsid w:val="001B2296"/>
    <w:rsid w:val="001B2873"/>
    <w:rsid w:val="001B2EB1"/>
    <w:rsid w:val="001B39DB"/>
    <w:rsid w:val="001B4910"/>
    <w:rsid w:val="001B4DB9"/>
    <w:rsid w:val="001B5FA9"/>
    <w:rsid w:val="001B63A8"/>
    <w:rsid w:val="001B6582"/>
    <w:rsid w:val="001B6F1D"/>
    <w:rsid w:val="001B7751"/>
    <w:rsid w:val="001B7AFD"/>
    <w:rsid w:val="001C0653"/>
    <w:rsid w:val="001C1C71"/>
    <w:rsid w:val="001C2D76"/>
    <w:rsid w:val="001C2D8C"/>
    <w:rsid w:val="001C33A2"/>
    <w:rsid w:val="001C4520"/>
    <w:rsid w:val="001C6967"/>
    <w:rsid w:val="001C6AEC"/>
    <w:rsid w:val="001C6C4A"/>
    <w:rsid w:val="001D0839"/>
    <w:rsid w:val="001D119C"/>
    <w:rsid w:val="001D15C1"/>
    <w:rsid w:val="001D2917"/>
    <w:rsid w:val="001D2D44"/>
    <w:rsid w:val="001D31F0"/>
    <w:rsid w:val="001D4502"/>
    <w:rsid w:val="001D5406"/>
    <w:rsid w:val="001D5DD4"/>
    <w:rsid w:val="001D60DB"/>
    <w:rsid w:val="001D67F9"/>
    <w:rsid w:val="001D70F6"/>
    <w:rsid w:val="001E03F5"/>
    <w:rsid w:val="001E1198"/>
    <w:rsid w:val="001E252F"/>
    <w:rsid w:val="001E2666"/>
    <w:rsid w:val="001E2A86"/>
    <w:rsid w:val="001E2FF1"/>
    <w:rsid w:val="001E35AC"/>
    <w:rsid w:val="001E4261"/>
    <w:rsid w:val="001E440C"/>
    <w:rsid w:val="001E45D0"/>
    <w:rsid w:val="001E52E2"/>
    <w:rsid w:val="001E5D08"/>
    <w:rsid w:val="001E67B7"/>
    <w:rsid w:val="001E7FE0"/>
    <w:rsid w:val="001F1400"/>
    <w:rsid w:val="001F2308"/>
    <w:rsid w:val="001F24BD"/>
    <w:rsid w:val="001F27EB"/>
    <w:rsid w:val="001F29B7"/>
    <w:rsid w:val="001F387E"/>
    <w:rsid w:val="001F3BB3"/>
    <w:rsid w:val="001F43CC"/>
    <w:rsid w:val="001F4F0D"/>
    <w:rsid w:val="001F50B1"/>
    <w:rsid w:val="001F5EE8"/>
    <w:rsid w:val="002000C2"/>
    <w:rsid w:val="00203394"/>
    <w:rsid w:val="00203EA5"/>
    <w:rsid w:val="002043B7"/>
    <w:rsid w:val="00204943"/>
    <w:rsid w:val="00204BF4"/>
    <w:rsid w:val="002055C3"/>
    <w:rsid w:val="002076FF"/>
    <w:rsid w:val="00207AC5"/>
    <w:rsid w:val="00211E4B"/>
    <w:rsid w:val="002127F9"/>
    <w:rsid w:val="0021514C"/>
    <w:rsid w:val="00215AD8"/>
    <w:rsid w:val="002168D5"/>
    <w:rsid w:val="00217889"/>
    <w:rsid w:val="00217F91"/>
    <w:rsid w:val="00220648"/>
    <w:rsid w:val="00220787"/>
    <w:rsid w:val="00220A29"/>
    <w:rsid w:val="00220B81"/>
    <w:rsid w:val="00220C94"/>
    <w:rsid w:val="00220F42"/>
    <w:rsid w:val="0022182F"/>
    <w:rsid w:val="00221A48"/>
    <w:rsid w:val="0022458A"/>
    <w:rsid w:val="00225798"/>
    <w:rsid w:val="00227591"/>
    <w:rsid w:val="00227D07"/>
    <w:rsid w:val="002300E9"/>
    <w:rsid w:val="00230528"/>
    <w:rsid w:val="0023230A"/>
    <w:rsid w:val="00232510"/>
    <w:rsid w:val="00232A5F"/>
    <w:rsid w:val="00232AD0"/>
    <w:rsid w:val="0023372B"/>
    <w:rsid w:val="0023384C"/>
    <w:rsid w:val="002347FF"/>
    <w:rsid w:val="002374E4"/>
    <w:rsid w:val="002401FE"/>
    <w:rsid w:val="00240F8C"/>
    <w:rsid w:val="00241CC0"/>
    <w:rsid w:val="00241F86"/>
    <w:rsid w:val="00242D9E"/>
    <w:rsid w:val="002456C9"/>
    <w:rsid w:val="00246373"/>
    <w:rsid w:val="002504C8"/>
    <w:rsid w:val="0025065E"/>
    <w:rsid w:val="00250F68"/>
    <w:rsid w:val="002513BB"/>
    <w:rsid w:val="00253720"/>
    <w:rsid w:val="00254235"/>
    <w:rsid w:val="002547EC"/>
    <w:rsid w:val="0025735B"/>
    <w:rsid w:val="00260032"/>
    <w:rsid w:val="0026018B"/>
    <w:rsid w:val="00261816"/>
    <w:rsid w:val="0026192A"/>
    <w:rsid w:val="0026273B"/>
    <w:rsid w:val="0026419F"/>
    <w:rsid w:val="0026430B"/>
    <w:rsid w:val="00265829"/>
    <w:rsid w:val="00265978"/>
    <w:rsid w:val="002659A6"/>
    <w:rsid w:val="00267CE4"/>
    <w:rsid w:val="00270957"/>
    <w:rsid w:val="002709CC"/>
    <w:rsid w:val="002710C3"/>
    <w:rsid w:val="00271135"/>
    <w:rsid w:val="002713F2"/>
    <w:rsid w:val="002715F4"/>
    <w:rsid w:val="00271EF9"/>
    <w:rsid w:val="002722A0"/>
    <w:rsid w:val="00273122"/>
    <w:rsid w:val="00273954"/>
    <w:rsid w:val="002743DB"/>
    <w:rsid w:val="002749DA"/>
    <w:rsid w:val="00274C44"/>
    <w:rsid w:val="00275F9B"/>
    <w:rsid w:val="002761EF"/>
    <w:rsid w:val="00276D3A"/>
    <w:rsid w:val="00277646"/>
    <w:rsid w:val="002818D9"/>
    <w:rsid w:val="00284512"/>
    <w:rsid w:val="0028497E"/>
    <w:rsid w:val="00284FA5"/>
    <w:rsid w:val="002860C0"/>
    <w:rsid w:val="00286BB9"/>
    <w:rsid w:val="002871A3"/>
    <w:rsid w:val="00287C9B"/>
    <w:rsid w:val="002906C0"/>
    <w:rsid w:val="00290A84"/>
    <w:rsid w:val="00290EFA"/>
    <w:rsid w:val="002919FF"/>
    <w:rsid w:val="00291ECA"/>
    <w:rsid w:val="00292172"/>
    <w:rsid w:val="00292525"/>
    <w:rsid w:val="002926D9"/>
    <w:rsid w:val="002937E1"/>
    <w:rsid w:val="002944A1"/>
    <w:rsid w:val="002954FC"/>
    <w:rsid w:val="002956B2"/>
    <w:rsid w:val="00296933"/>
    <w:rsid w:val="00296C75"/>
    <w:rsid w:val="00297045"/>
    <w:rsid w:val="002A089E"/>
    <w:rsid w:val="002A2AE6"/>
    <w:rsid w:val="002A3302"/>
    <w:rsid w:val="002A44CB"/>
    <w:rsid w:val="002A538F"/>
    <w:rsid w:val="002A5796"/>
    <w:rsid w:val="002A6363"/>
    <w:rsid w:val="002A6538"/>
    <w:rsid w:val="002A6A7F"/>
    <w:rsid w:val="002B027B"/>
    <w:rsid w:val="002B0F2E"/>
    <w:rsid w:val="002B1513"/>
    <w:rsid w:val="002B30B4"/>
    <w:rsid w:val="002B5DFD"/>
    <w:rsid w:val="002C3946"/>
    <w:rsid w:val="002D068C"/>
    <w:rsid w:val="002D0B73"/>
    <w:rsid w:val="002D241F"/>
    <w:rsid w:val="002D29C7"/>
    <w:rsid w:val="002D2E54"/>
    <w:rsid w:val="002D3B03"/>
    <w:rsid w:val="002D48D8"/>
    <w:rsid w:val="002D632C"/>
    <w:rsid w:val="002D675D"/>
    <w:rsid w:val="002D7D48"/>
    <w:rsid w:val="002D7E4D"/>
    <w:rsid w:val="002E0689"/>
    <w:rsid w:val="002E1D51"/>
    <w:rsid w:val="002E28D3"/>
    <w:rsid w:val="002E4EE9"/>
    <w:rsid w:val="002E5058"/>
    <w:rsid w:val="002E62BF"/>
    <w:rsid w:val="002E645B"/>
    <w:rsid w:val="002F101F"/>
    <w:rsid w:val="002F12CF"/>
    <w:rsid w:val="002F150B"/>
    <w:rsid w:val="002F19AB"/>
    <w:rsid w:val="002F2014"/>
    <w:rsid w:val="002F299E"/>
    <w:rsid w:val="002F33F4"/>
    <w:rsid w:val="002F4027"/>
    <w:rsid w:val="002F4A3A"/>
    <w:rsid w:val="002F4B5F"/>
    <w:rsid w:val="002F563B"/>
    <w:rsid w:val="002F5A50"/>
    <w:rsid w:val="002F6804"/>
    <w:rsid w:val="002F6CEC"/>
    <w:rsid w:val="002F7C55"/>
    <w:rsid w:val="00300099"/>
    <w:rsid w:val="00301A1D"/>
    <w:rsid w:val="00301A41"/>
    <w:rsid w:val="00301E01"/>
    <w:rsid w:val="00302A74"/>
    <w:rsid w:val="00304CBB"/>
    <w:rsid w:val="0030529E"/>
    <w:rsid w:val="00305875"/>
    <w:rsid w:val="00306011"/>
    <w:rsid w:val="00306266"/>
    <w:rsid w:val="00306B0D"/>
    <w:rsid w:val="00306F72"/>
    <w:rsid w:val="00311D4A"/>
    <w:rsid w:val="00313006"/>
    <w:rsid w:val="0031327B"/>
    <w:rsid w:val="00314273"/>
    <w:rsid w:val="0031481A"/>
    <w:rsid w:val="00315C89"/>
    <w:rsid w:val="0031619D"/>
    <w:rsid w:val="003163BB"/>
    <w:rsid w:val="003166A2"/>
    <w:rsid w:val="003202CA"/>
    <w:rsid w:val="00320387"/>
    <w:rsid w:val="00320B38"/>
    <w:rsid w:val="00321686"/>
    <w:rsid w:val="00321F4B"/>
    <w:rsid w:val="003227CB"/>
    <w:rsid w:val="00324BA7"/>
    <w:rsid w:val="00325F18"/>
    <w:rsid w:val="003263E7"/>
    <w:rsid w:val="00326821"/>
    <w:rsid w:val="00326B04"/>
    <w:rsid w:val="00326DB5"/>
    <w:rsid w:val="00327069"/>
    <w:rsid w:val="003274EF"/>
    <w:rsid w:val="00327AC7"/>
    <w:rsid w:val="00327E95"/>
    <w:rsid w:val="00330CA7"/>
    <w:rsid w:val="00331012"/>
    <w:rsid w:val="00331A30"/>
    <w:rsid w:val="003328ED"/>
    <w:rsid w:val="00332DAF"/>
    <w:rsid w:val="00333948"/>
    <w:rsid w:val="00333D30"/>
    <w:rsid w:val="0033448D"/>
    <w:rsid w:val="003355AD"/>
    <w:rsid w:val="0033631C"/>
    <w:rsid w:val="003366E4"/>
    <w:rsid w:val="00337685"/>
    <w:rsid w:val="00337DA0"/>
    <w:rsid w:val="00341DAA"/>
    <w:rsid w:val="003433B9"/>
    <w:rsid w:val="003436DF"/>
    <w:rsid w:val="0034399B"/>
    <w:rsid w:val="00343C2E"/>
    <w:rsid w:val="0034473D"/>
    <w:rsid w:val="00344772"/>
    <w:rsid w:val="00345309"/>
    <w:rsid w:val="003456FB"/>
    <w:rsid w:val="00346020"/>
    <w:rsid w:val="0034652E"/>
    <w:rsid w:val="00346E52"/>
    <w:rsid w:val="0034702B"/>
    <w:rsid w:val="00353E16"/>
    <w:rsid w:val="00356634"/>
    <w:rsid w:val="00356F93"/>
    <w:rsid w:val="00357633"/>
    <w:rsid w:val="00357A59"/>
    <w:rsid w:val="00357B6C"/>
    <w:rsid w:val="003604D4"/>
    <w:rsid w:val="00361378"/>
    <w:rsid w:val="003617A2"/>
    <w:rsid w:val="003625AF"/>
    <w:rsid w:val="00362C3B"/>
    <w:rsid w:val="0036477F"/>
    <w:rsid w:val="00364EF9"/>
    <w:rsid w:val="003653D8"/>
    <w:rsid w:val="003663BE"/>
    <w:rsid w:val="003706A8"/>
    <w:rsid w:val="00370BEC"/>
    <w:rsid w:val="0037114A"/>
    <w:rsid w:val="00372285"/>
    <w:rsid w:val="0037353C"/>
    <w:rsid w:val="0037374E"/>
    <w:rsid w:val="00373AB0"/>
    <w:rsid w:val="0037420D"/>
    <w:rsid w:val="00374544"/>
    <w:rsid w:val="00374E58"/>
    <w:rsid w:val="00375B6D"/>
    <w:rsid w:val="00381B93"/>
    <w:rsid w:val="003822FF"/>
    <w:rsid w:val="00382CEA"/>
    <w:rsid w:val="0038450E"/>
    <w:rsid w:val="003849EF"/>
    <w:rsid w:val="00384A97"/>
    <w:rsid w:val="0038654F"/>
    <w:rsid w:val="00387334"/>
    <w:rsid w:val="0039157A"/>
    <w:rsid w:val="00391AE4"/>
    <w:rsid w:val="00391C2B"/>
    <w:rsid w:val="003922F7"/>
    <w:rsid w:val="00392896"/>
    <w:rsid w:val="0039309A"/>
    <w:rsid w:val="003931A6"/>
    <w:rsid w:val="003933AE"/>
    <w:rsid w:val="0039342D"/>
    <w:rsid w:val="003938FF"/>
    <w:rsid w:val="0039431B"/>
    <w:rsid w:val="00395B70"/>
    <w:rsid w:val="00395E22"/>
    <w:rsid w:val="00395EFC"/>
    <w:rsid w:val="00396492"/>
    <w:rsid w:val="00397277"/>
    <w:rsid w:val="00397A05"/>
    <w:rsid w:val="00397D6F"/>
    <w:rsid w:val="00397D96"/>
    <w:rsid w:val="003A08D6"/>
    <w:rsid w:val="003A0971"/>
    <w:rsid w:val="003A0B2B"/>
    <w:rsid w:val="003A1F91"/>
    <w:rsid w:val="003A3322"/>
    <w:rsid w:val="003A36E3"/>
    <w:rsid w:val="003A544D"/>
    <w:rsid w:val="003A572C"/>
    <w:rsid w:val="003A6128"/>
    <w:rsid w:val="003A7316"/>
    <w:rsid w:val="003B121F"/>
    <w:rsid w:val="003B1582"/>
    <w:rsid w:val="003B176A"/>
    <w:rsid w:val="003B241F"/>
    <w:rsid w:val="003B243C"/>
    <w:rsid w:val="003B30EE"/>
    <w:rsid w:val="003B5AA9"/>
    <w:rsid w:val="003C1714"/>
    <w:rsid w:val="003C375F"/>
    <w:rsid w:val="003C5000"/>
    <w:rsid w:val="003C5663"/>
    <w:rsid w:val="003C5C34"/>
    <w:rsid w:val="003C7001"/>
    <w:rsid w:val="003C752A"/>
    <w:rsid w:val="003C76B3"/>
    <w:rsid w:val="003D113A"/>
    <w:rsid w:val="003D1612"/>
    <w:rsid w:val="003D222F"/>
    <w:rsid w:val="003D2F46"/>
    <w:rsid w:val="003D3ABA"/>
    <w:rsid w:val="003D5222"/>
    <w:rsid w:val="003D5D15"/>
    <w:rsid w:val="003D629F"/>
    <w:rsid w:val="003D637A"/>
    <w:rsid w:val="003D6CE3"/>
    <w:rsid w:val="003E0D43"/>
    <w:rsid w:val="003E1906"/>
    <w:rsid w:val="003E1D4F"/>
    <w:rsid w:val="003E1FA2"/>
    <w:rsid w:val="003E2718"/>
    <w:rsid w:val="003E2EB9"/>
    <w:rsid w:val="003E3619"/>
    <w:rsid w:val="003E46C3"/>
    <w:rsid w:val="003E5AC9"/>
    <w:rsid w:val="003E6976"/>
    <w:rsid w:val="003E7259"/>
    <w:rsid w:val="003E7BD6"/>
    <w:rsid w:val="003F1B1E"/>
    <w:rsid w:val="003F1FB2"/>
    <w:rsid w:val="003F244C"/>
    <w:rsid w:val="003F2C97"/>
    <w:rsid w:val="003F3570"/>
    <w:rsid w:val="003F39ED"/>
    <w:rsid w:val="003F4C93"/>
    <w:rsid w:val="003F4E78"/>
    <w:rsid w:val="003F54E9"/>
    <w:rsid w:val="003F58A8"/>
    <w:rsid w:val="003F68BB"/>
    <w:rsid w:val="004009D3"/>
    <w:rsid w:val="00400D3C"/>
    <w:rsid w:val="00400F1C"/>
    <w:rsid w:val="00401E31"/>
    <w:rsid w:val="004035F3"/>
    <w:rsid w:val="00403D95"/>
    <w:rsid w:val="0040461A"/>
    <w:rsid w:val="00404EAB"/>
    <w:rsid w:val="00404EEF"/>
    <w:rsid w:val="004114CA"/>
    <w:rsid w:val="0041197D"/>
    <w:rsid w:val="004120A7"/>
    <w:rsid w:val="004134B9"/>
    <w:rsid w:val="0041465C"/>
    <w:rsid w:val="004156C7"/>
    <w:rsid w:val="004157E8"/>
    <w:rsid w:val="004160B9"/>
    <w:rsid w:val="00416358"/>
    <w:rsid w:val="004169E5"/>
    <w:rsid w:val="00416D0E"/>
    <w:rsid w:val="00417449"/>
    <w:rsid w:val="004177D4"/>
    <w:rsid w:val="00420F8D"/>
    <w:rsid w:val="00421A3F"/>
    <w:rsid w:val="00422166"/>
    <w:rsid w:val="00423D59"/>
    <w:rsid w:val="00427413"/>
    <w:rsid w:val="00427BD0"/>
    <w:rsid w:val="00431091"/>
    <w:rsid w:val="004323E1"/>
    <w:rsid w:val="00433394"/>
    <w:rsid w:val="00433481"/>
    <w:rsid w:val="00433C6C"/>
    <w:rsid w:val="00433D2E"/>
    <w:rsid w:val="0043568E"/>
    <w:rsid w:val="0043670A"/>
    <w:rsid w:val="004369D6"/>
    <w:rsid w:val="004408A5"/>
    <w:rsid w:val="00442204"/>
    <w:rsid w:val="00442F14"/>
    <w:rsid w:val="00443FF7"/>
    <w:rsid w:val="00444714"/>
    <w:rsid w:val="004450AC"/>
    <w:rsid w:val="004455C3"/>
    <w:rsid w:val="004458D2"/>
    <w:rsid w:val="004462F8"/>
    <w:rsid w:val="00447417"/>
    <w:rsid w:val="00453BE7"/>
    <w:rsid w:val="00453C04"/>
    <w:rsid w:val="0045470C"/>
    <w:rsid w:val="004551AD"/>
    <w:rsid w:val="00455CB4"/>
    <w:rsid w:val="004563A3"/>
    <w:rsid w:val="00456605"/>
    <w:rsid w:val="00456B6C"/>
    <w:rsid w:val="00456C7A"/>
    <w:rsid w:val="00456E3B"/>
    <w:rsid w:val="00460B14"/>
    <w:rsid w:val="00461328"/>
    <w:rsid w:val="0046181E"/>
    <w:rsid w:val="00461CCD"/>
    <w:rsid w:val="004627A5"/>
    <w:rsid w:val="00462D25"/>
    <w:rsid w:val="00464572"/>
    <w:rsid w:val="00464676"/>
    <w:rsid w:val="00465426"/>
    <w:rsid w:val="00466837"/>
    <w:rsid w:val="004676D6"/>
    <w:rsid w:val="0047133A"/>
    <w:rsid w:val="00475D1D"/>
    <w:rsid w:val="00477388"/>
    <w:rsid w:val="0048247F"/>
    <w:rsid w:val="0048368E"/>
    <w:rsid w:val="00484154"/>
    <w:rsid w:val="0048450E"/>
    <w:rsid w:val="0048527A"/>
    <w:rsid w:val="0048559B"/>
    <w:rsid w:val="00485983"/>
    <w:rsid w:val="00485A42"/>
    <w:rsid w:val="004860E0"/>
    <w:rsid w:val="004864D3"/>
    <w:rsid w:val="00487BC9"/>
    <w:rsid w:val="004906C0"/>
    <w:rsid w:val="00490762"/>
    <w:rsid w:val="00490E54"/>
    <w:rsid w:val="0049108A"/>
    <w:rsid w:val="004924CA"/>
    <w:rsid w:val="0049271E"/>
    <w:rsid w:val="00493420"/>
    <w:rsid w:val="00493933"/>
    <w:rsid w:val="00494ABB"/>
    <w:rsid w:val="00494D99"/>
    <w:rsid w:val="00495391"/>
    <w:rsid w:val="00495550"/>
    <w:rsid w:val="00495CAC"/>
    <w:rsid w:val="004964D4"/>
    <w:rsid w:val="004A0343"/>
    <w:rsid w:val="004A08E6"/>
    <w:rsid w:val="004A1E51"/>
    <w:rsid w:val="004A39C7"/>
    <w:rsid w:val="004A4006"/>
    <w:rsid w:val="004A4073"/>
    <w:rsid w:val="004A5F6C"/>
    <w:rsid w:val="004A5FF3"/>
    <w:rsid w:val="004A68CD"/>
    <w:rsid w:val="004A6D54"/>
    <w:rsid w:val="004A7007"/>
    <w:rsid w:val="004A77E5"/>
    <w:rsid w:val="004B099F"/>
    <w:rsid w:val="004B25C6"/>
    <w:rsid w:val="004B2874"/>
    <w:rsid w:val="004B484A"/>
    <w:rsid w:val="004B4A41"/>
    <w:rsid w:val="004B501C"/>
    <w:rsid w:val="004B5477"/>
    <w:rsid w:val="004B6497"/>
    <w:rsid w:val="004B76B6"/>
    <w:rsid w:val="004B7DBF"/>
    <w:rsid w:val="004C000E"/>
    <w:rsid w:val="004C0E46"/>
    <w:rsid w:val="004C2175"/>
    <w:rsid w:val="004C289B"/>
    <w:rsid w:val="004C43F7"/>
    <w:rsid w:val="004C6E41"/>
    <w:rsid w:val="004C6E94"/>
    <w:rsid w:val="004C7B98"/>
    <w:rsid w:val="004C7F78"/>
    <w:rsid w:val="004D00E5"/>
    <w:rsid w:val="004D0141"/>
    <w:rsid w:val="004D0BC3"/>
    <w:rsid w:val="004D12F0"/>
    <w:rsid w:val="004D1F46"/>
    <w:rsid w:val="004D3E56"/>
    <w:rsid w:val="004D4C6E"/>
    <w:rsid w:val="004D4DA1"/>
    <w:rsid w:val="004D77D7"/>
    <w:rsid w:val="004E163E"/>
    <w:rsid w:val="004E1ABB"/>
    <w:rsid w:val="004E3A7C"/>
    <w:rsid w:val="004E4CE6"/>
    <w:rsid w:val="004E5C90"/>
    <w:rsid w:val="004E6470"/>
    <w:rsid w:val="004E65C4"/>
    <w:rsid w:val="004E6B65"/>
    <w:rsid w:val="004E7228"/>
    <w:rsid w:val="004E76B7"/>
    <w:rsid w:val="004F0490"/>
    <w:rsid w:val="004F1829"/>
    <w:rsid w:val="004F3B6B"/>
    <w:rsid w:val="004F3C2F"/>
    <w:rsid w:val="004F4436"/>
    <w:rsid w:val="004F5572"/>
    <w:rsid w:val="004F61BB"/>
    <w:rsid w:val="004F6F21"/>
    <w:rsid w:val="004F770D"/>
    <w:rsid w:val="00500408"/>
    <w:rsid w:val="00501408"/>
    <w:rsid w:val="00502406"/>
    <w:rsid w:val="00502931"/>
    <w:rsid w:val="00502D1D"/>
    <w:rsid w:val="005032C6"/>
    <w:rsid w:val="00504200"/>
    <w:rsid w:val="005043C5"/>
    <w:rsid w:val="00504A92"/>
    <w:rsid w:val="00504E29"/>
    <w:rsid w:val="005051CC"/>
    <w:rsid w:val="00505D86"/>
    <w:rsid w:val="0050700D"/>
    <w:rsid w:val="00510B32"/>
    <w:rsid w:val="00512A0D"/>
    <w:rsid w:val="00513BA4"/>
    <w:rsid w:val="00513D1B"/>
    <w:rsid w:val="00514C65"/>
    <w:rsid w:val="00514CBF"/>
    <w:rsid w:val="005151A8"/>
    <w:rsid w:val="00515B0D"/>
    <w:rsid w:val="00516E5C"/>
    <w:rsid w:val="005177AA"/>
    <w:rsid w:val="005213F6"/>
    <w:rsid w:val="00521AF1"/>
    <w:rsid w:val="00522013"/>
    <w:rsid w:val="005239E4"/>
    <w:rsid w:val="00523DA8"/>
    <w:rsid w:val="00524C00"/>
    <w:rsid w:val="00526CB2"/>
    <w:rsid w:val="005305F2"/>
    <w:rsid w:val="00532295"/>
    <w:rsid w:val="00532299"/>
    <w:rsid w:val="00532460"/>
    <w:rsid w:val="00532A3E"/>
    <w:rsid w:val="0053310F"/>
    <w:rsid w:val="00534687"/>
    <w:rsid w:val="00534C53"/>
    <w:rsid w:val="00534C9D"/>
    <w:rsid w:val="00535D45"/>
    <w:rsid w:val="005377AE"/>
    <w:rsid w:val="0053784C"/>
    <w:rsid w:val="0053785A"/>
    <w:rsid w:val="00541217"/>
    <w:rsid w:val="0054180C"/>
    <w:rsid w:val="00541B91"/>
    <w:rsid w:val="00541F86"/>
    <w:rsid w:val="005421CD"/>
    <w:rsid w:val="00543C05"/>
    <w:rsid w:val="005449DC"/>
    <w:rsid w:val="00545C31"/>
    <w:rsid w:val="00546316"/>
    <w:rsid w:val="005467DE"/>
    <w:rsid w:val="0054722F"/>
    <w:rsid w:val="0055018D"/>
    <w:rsid w:val="00550F26"/>
    <w:rsid w:val="005513F8"/>
    <w:rsid w:val="00551EAA"/>
    <w:rsid w:val="005527E7"/>
    <w:rsid w:val="0055292C"/>
    <w:rsid w:val="00553BEB"/>
    <w:rsid w:val="00554635"/>
    <w:rsid w:val="005559D0"/>
    <w:rsid w:val="00556382"/>
    <w:rsid w:val="00556D79"/>
    <w:rsid w:val="00557B2C"/>
    <w:rsid w:val="00557E8B"/>
    <w:rsid w:val="00557F96"/>
    <w:rsid w:val="00557F97"/>
    <w:rsid w:val="00561FFB"/>
    <w:rsid w:val="00563C47"/>
    <w:rsid w:val="00566B57"/>
    <w:rsid w:val="00566EB3"/>
    <w:rsid w:val="00567170"/>
    <w:rsid w:val="005676EE"/>
    <w:rsid w:val="005713C6"/>
    <w:rsid w:val="005714E7"/>
    <w:rsid w:val="005735BB"/>
    <w:rsid w:val="00574CA2"/>
    <w:rsid w:val="0057531E"/>
    <w:rsid w:val="00575934"/>
    <w:rsid w:val="00576203"/>
    <w:rsid w:val="00576DD7"/>
    <w:rsid w:val="00577C63"/>
    <w:rsid w:val="0058028A"/>
    <w:rsid w:val="00580438"/>
    <w:rsid w:val="0058055D"/>
    <w:rsid w:val="00580D81"/>
    <w:rsid w:val="005810EF"/>
    <w:rsid w:val="005813AE"/>
    <w:rsid w:val="005817ED"/>
    <w:rsid w:val="00581A6A"/>
    <w:rsid w:val="00581C3D"/>
    <w:rsid w:val="00582A54"/>
    <w:rsid w:val="00583FB7"/>
    <w:rsid w:val="00585569"/>
    <w:rsid w:val="00585ED1"/>
    <w:rsid w:val="00590C20"/>
    <w:rsid w:val="00590F06"/>
    <w:rsid w:val="00590F48"/>
    <w:rsid w:val="005912C5"/>
    <w:rsid w:val="00591B64"/>
    <w:rsid w:val="005925F2"/>
    <w:rsid w:val="00594598"/>
    <w:rsid w:val="005955B0"/>
    <w:rsid w:val="00596104"/>
    <w:rsid w:val="00596BDF"/>
    <w:rsid w:val="0059726D"/>
    <w:rsid w:val="005A067D"/>
    <w:rsid w:val="005A1970"/>
    <w:rsid w:val="005A31D5"/>
    <w:rsid w:val="005A6788"/>
    <w:rsid w:val="005A6FDF"/>
    <w:rsid w:val="005A7183"/>
    <w:rsid w:val="005A7CC9"/>
    <w:rsid w:val="005A7F81"/>
    <w:rsid w:val="005B05A4"/>
    <w:rsid w:val="005B2938"/>
    <w:rsid w:val="005B2B95"/>
    <w:rsid w:val="005B3354"/>
    <w:rsid w:val="005B37D5"/>
    <w:rsid w:val="005B4251"/>
    <w:rsid w:val="005B64DC"/>
    <w:rsid w:val="005C0827"/>
    <w:rsid w:val="005C101B"/>
    <w:rsid w:val="005C147F"/>
    <w:rsid w:val="005C17D8"/>
    <w:rsid w:val="005C2E6C"/>
    <w:rsid w:val="005C34A4"/>
    <w:rsid w:val="005C3D07"/>
    <w:rsid w:val="005C503D"/>
    <w:rsid w:val="005C691C"/>
    <w:rsid w:val="005C6B53"/>
    <w:rsid w:val="005C7197"/>
    <w:rsid w:val="005C7F79"/>
    <w:rsid w:val="005D0EB8"/>
    <w:rsid w:val="005D1FEA"/>
    <w:rsid w:val="005D28BE"/>
    <w:rsid w:val="005D2A80"/>
    <w:rsid w:val="005D33C0"/>
    <w:rsid w:val="005D462C"/>
    <w:rsid w:val="005D4736"/>
    <w:rsid w:val="005D4D72"/>
    <w:rsid w:val="005D6C53"/>
    <w:rsid w:val="005E016C"/>
    <w:rsid w:val="005E1279"/>
    <w:rsid w:val="005E15C0"/>
    <w:rsid w:val="005E350D"/>
    <w:rsid w:val="005E3979"/>
    <w:rsid w:val="005E42E2"/>
    <w:rsid w:val="005E6044"/>
    <w:rsid w:val="005E644E"/>
    <w:rsid w:val="005E71C8"/>
    <w:rsid w:val="005F0792"/>
    <w:rsid w:val="005F0809"/>
    <w:rsid w:val="005F0AB3"/>
    <w:rsid w:val="005F0BE1"/>
    <w:rsid w:val="005F1798"/>
    <w:rsid w:val="005F1853"/>
    <w:rsid w:val="005F1D70"/>
    <w:rsid w:val="005F1F16"/>
    <w:rsid w:val="005F24D7"/>
    <w:rsid w:val="005F2AFE"/>
    <w:rsid w:val="005F3CEF"/>
    <w:rsid w:val="005F431B"/>
    <w:rsid w:val="005F4739"/>
    <w:rsid w:val="005F5DFC"/>
    <w:rsid w:val="005F6922"/>
    <w:rsid w:val="00600987"/>
    <w:rsid w:val="006019D3"/>
    <w:rsid w:val="00601FB6"/>
    <w:rsid w:val="00602599"/>
    <w:rsid w:val="00602EAC"/>
    <w:rsid w:val="00603C9E"/>
    <w:rsid w:val="00603DF0"/>
    <w:rsid w:val="006041B0"/>
    <w:rsid w:val="00604336"/>
    <w:rsid w:val="00604A7D"/>
    <w:rsid w:val="00604AED"/>
    <w:rsid w:val="00604E72"/>
    <w:rsid w:val="00606BA0"/>
    <w:rsid w:val="00607B14"/>
    <w:rsid w:val="00611187"/>
    <w:rsid w:val="006114C1"/>
    <w:rsid w:val="00611783"/>
    <w:rsid w:val="00611970"/>
    <w:rsid w:val="00612155"/>
    <w:rsid w:val="00613032"/>
    <w:rsid w:val="00613982"/>
    <w:rsid w:val="00613CFA"/>
    <w:rsid w:val="00613E79"/>
    <w:rsid w:val="0061448E"/>
    <w:rsid w:val="006152B2"/>
    <w:rsid w:val="006167AC"/>
    <w:rsid w:val="00616FB5"/>
    <w:rsid w:val="0061714C"/>
    <w:rsid w:val="00617535"/>
    <w:rsid w:val="00617DBB"/>
    <w:rsid w:val="00617E73"/>
    <w:rsid w:val="00617EF9"/>
    <w:rsid w:val="00621BC3"/>
    <w:rsid w:val="00622131"/>
    <w:rsid w:val="00623148"/>
    <w:rsid w:val="006234CE"/>
    <w:rsid w:val="00623EC9"/>
    <w:rsid w:val="00623EF2"/>
    <w:rsid w:val="006261C9"/>
    <w:rsid w:val="0062771E"/>
    <w:rsid w:val="0063092C"/>
    <w:rsid w:val="006315E3"/>
    <w:rsid w:val="00631BB5"/>
    <w:rsid w:val="006328DC"/>
    <w:rsid w:val="00633E67"/>
    <w:rsid w:val="006343F1"/>
    <w:rsid w:val="00634793"/>
    <w:rsid w:val="006359E5"/>
    <w:rsid w:val="00635FBB"/>
    <w:rsid w:val="00636429"/>
    <w:rsid w:val="00636B2E"/>
    <w:rsid w:val="0064078D"/>
    <w:rsid w:val="00640F95"/>
    <w:rsid w:val="006410EA"/>
    <w:rsid w:val="00643492"/>
    <w:rsid w:val="00644B0E"/>
    <w:rsid w:val="006451A2"/>
    <w:rsid w:val="00645B85"/>
    <w:rsid w:val="0064671B"/>
    <w:rsid w:val="00646965"/>
    <w:rsid w:val="006471CF"/>
    <w:rsid w:val="00647CD9"/>
    <w:rsid w:val="0065045B"/>
    <w:rsid w:val="00651C8E"/>
    <w:rsid w:val="006528BD"/>
    <w:rsid w:val="00653FB9"/>
    <w:rsid w:val="0065632E"/>
    <w:rsid w:val="00656744"/>
    <w:rsid w:val="00657386"/>
    <w:rsid w:val="00657671"/>
    <w:rsid w:val="00662C1E"/>
    <w:rsid w:val="0066567B"/>
    <w:rsid w:val="00667153"/>
    <w:rsid w:val="006673A8"/>
    <w:rsid w:val="00667E79"/>
    <w:rsid w:val="00670591"/>
    <w:rsid w:val="00671BDD"/>
    <w:rsid w:val="0067230A"/>
    <w:rsid w:val="00672750"/>
    <w:rsid w:val="00672C63"/>
    <w:rsid w:val="00673547"/>
    <w:rsid w:val="00673612"/>
    <w:rsid w:val="00675474"/>
    <w:rsid w:val="006755E9"/>
    <w:rsid w:val="00676AD8"/>
    <w:rsid w:val="00677906"/>
    <w:rsid w:val="00677DB1"/>
    <w:rsid w:val="00680728"/>
    <w:rsid w:val="0068074D"/>
    <w:rsid w:val="00680B59"/>
    <w:rsid w:val="006818AE"/>
    <w:rsid w:val="00681BAD"/>
    <w:rsid w:val="00682FF3"/>
    <w:rsid w:val="00683070"/>
    <w:rsid w:val="00683304"/>
    <w:rsid w:val="00685FD4"/>
    <w:rsid w:val="00686037"/>
    <w:rsid w:val="006861C0"/>
    <w:rsid w:val="006868BE"/>
    <w:rsid w:val="00687215"/>
    <w:rsid w:val="0068771C"/>
    <w:rsid w:val="006879C9"/>
    <w:rsid w:val="006911BB"/>
    <w:rsid w:val="0069133D"/>
    <w:rsid w:val="00691727"/>
    <w:rsid w:val="00691D51"/>
    <w:rsid w:val="00693A84"/>
    <w:rsid w:val="00694310"/>
    <w:rsid w:val="00694924"/>
    <w:rsid w:val="0069564B"/>
    <w:rsid w:val="006956DA"/>
    <w:rsid w:val="00696363"/>
    <w:rsid w:val="0069793C"/>
    <w:rsid w:val="006A0AFD"/>
    <w:rsid w:val="006A157F"/>
    <w:rsid w:val="006A1946"/>
    <w:rsid w:val="006A3F34"/>
    <w:rsid w:val="006A4A3B"/>
    <w:rsid w:val="006A4D29"/>
    <w:rsid w:val="006A50A0"/>
    <w:rsid w:val="006A5B31"/>
    <w:rsid w:val="006A6339"/>
    <w:rsid w:val="006A75A9"/>
    <w:rsid w:val="006A7B0E"/>
    <w:rsid w:val="006A7F1B"/>
    <w:rsid w:val="006B00AA"/>
    <w:rsid w:val="006B0691"/>
    <w:rsid w:val="006B0927"/>
    <w:rsid w:val="006B1006"/>
    <w:rsid w:val="006B18FD"/>
    <w:rsid w:val="006B2A73"/>
    <w:rsid w:val="006B33B9"/>
    <w:rsid w:val="006B3507"/>
    <w:rsid w:val="006B3D7C"/>
    <w:rsid w:val="006B4054"/>
    <w:rsid w:val="006B46EF"/>
    <w:rsid w:val="006B687D"/>
    <w:rsid w:val="006B6C60"/>
    <w:rsid w:val="006B6D4A"/>
    <w:rsid w:val="006B735E"/>
    <w:rsid w:val="006B7864"/>
    <w:rsid w:val="006B7B1E"/>
    <w:rsid w:val="006C0E21"/>
    <w:rsid w:val="006C1DE4"/>
    <w:rsid w:val="006C1FC8"/>
    <w:rsid w:val="006C207A"/>
    <w:rsid w:val="006C5C73"/>
    <w:rsid w:val="006C5D63"/>
    <w:rsid w:val="006C65D6"/>
    <w:rsid w:val="006C6F28"/>
    <w:rsid w:val="006C7FA7"/>
    <w:rsid w:val="006D14CE"/>
    <w:rsid w:val="006D1814"/>
    <w:rsid w:val="006D211F"/>
    <w:rsid w:val="006D233E"/>
    <w:rsid w:val="006D2FB8"/>
    <w:rsid w:val="006D3BE4"/>
    <w:rsid w:val="006D3E5B"/>
    <w:rsid w:val="006D4A60"/>
    <w:rsid w:val="006D516E"/>
    <w:rsid w:val="006D545F"/>
    <w:rsid w:val="006D6B7E"/>
    <w:rsid w:val="006D6DE8"/>
    <w:rsid w:val="006E06A5"/>
    <w:rsid w:val="006E154F"/>
    <w:rsid w:val="006E2BF4"/>
    <w:rsid w:val="006E2F4F"/>
    <w:rsid w:val="006E36D6"/>
    <w:rsid w:val="006E4E67"/>
    <w:rsid w:val="006E59FE"/>
    <w:rsid w:val="006E6479"/>
    <w:rsid w:val="006E7B90"/>
    <w:rsid w:val="006F1E45"/>
    <w:rsid w:val="006F273B"/>
    <w:rsid w:val="006F2FFD"/>
    <w:rsid w:val="006F3162"/>
    <w:rsid w:val="006F320F"/>
    <w:rsid w:val="006F328C"/>
    <w:rsid w:val="006F3BA2"/>
    <w:rsid w:val="006F4235"/>
    <w:rsid w:val="006F447D"/>
    <w:rsid w:val="006F50D3"/>
    <w:rsid w:val="006F559F"/>
    <w:rsid w:val="006F6D56"/>
    <w:rsid w:val="006F7282"/>
    <w:rsid w:val="006F7814"/>
    <w:rsid w:val="0070115B"/>
    <w:rsid w:val="007011DC"/>
    <w:rsid w:val="00702D51"/>
    <w:rsid w:val="0070429D"/>
    <w:rsid w:val="00704904"/>
    <w:rsid w:val="00704E1D"/>
    <w:rsid w:val="00705CF4"/>
    <w:rsid w:val="00706CB5"/>
    <w:rsid w:val="007103E3"/>
    <w:rsid w:val="00710C9E"/>
    <w:rsid w:val="007114C7"/>
    <w:rsid w:val="007114CF"/>
    <w:rsid w:val="007118FD"/>
    <w:rsid w:val="007121BF"/>
    <w:rsid w:val="007121D0"/>
    <w:rsid w:val="00712668"/>
    <w:rsid w:val="0071276D"/>
    <w:rsid w:val="00713502"/>
    <w:rsid w:val="00713C33"/>
    <w:rsid w:val="007140D4"/>
    <w:rsid w:val="0071410E"/>
    <w:rsid w:val="00714D4B"/>
    <w:rsid w:val="00714EC6"/>
    <w:rsid w:val="00716E3C"/>
    <w:rsid w:val="00716F2E"/>
    <w:rsid w:val="00717C99"/>
    <w:rsid w:val="007203FE"/>
    <w:rsid w:val="00723E1E"/>
    <w:rsid w:val="007240B1"/>
    <w:rsid w:val="00727E05"/>
    <w:rsid w:val="00727FD0"/>
    <w:rsid w:val="007302E2"/>
    <w:rsid w:val="00730A3C"/>
    <w:rsid w:val="00732042"/>
    <w:rsid w:val="007366BD"/>
    <w:rsid w:val="007371D5"/>
    <w:rsid w:val="00737DDB"/>
    <w:rsid w:val="007407EA"/>
    <w:rsid w:val="007409AA"/>
    <w:rsid w:val="00740F60"/>
    <w:rsid w:val="00741134"/>
    <w:rsid w:val="00741924"/>
    <w:rsid w:val="007431CE"/>
    <w:rsid w:val="0074379C"/>
    <w:rsid w:val="00743CDF"/>
    <w:rsid w:val="0074673F"/>
    <w:rsid w:val="00746B08"/>
    <w:rsid w:val="00746EB5"/>
    <w:rsid w:val="00750894"/>
    <w:rsid w:val="00751F53"/>
    <w:rsid w:val="0075291B"/>
    <w:rsid w:val="00754CE0"/>
    <w:rsid w:val="0075500F"/>
    <w:rsid w:val="007562B4"/>
    <w:rsid w:val="00757D21"/>
    <w:rsid w:val="0076029D"/>
    <w:rsid w:val="00761851"/>
    <w:rsid w:val="00761CD5"/>
    <w:rsid w:val="0076262D"/>
    <w:rsid w:val="0076306C"/>
    <w:rsid w:val="00764A56"/>
    <w:rsid w:val="00765736"/>
    <w:rsid w:val="00765F17"/>
    <w:rsid w:val="00766306"/>
    <w:rsid w:val="00766440"/>
    <w:rsid w:val="0076649A"/>
    <w:rsid w:val="0076672A"/>
    <w:rsid w:val="007667CD"/>
    <w:rsid w:val="00766CD6"/>
    <w:rsid w:val="007674A4"/>
    <w:rsid w:val="00767887"/>
    <w:rsid w:val="00767CC2"/>
    <w:rsid w:val="00770258"/>
    <w:rsid w:val="00771096"/>
    <w:rsid w:val="00771568"/>
    <w:rsid w:val="00771D67"/>
    <w:rsid w:val="00773725"/>
    <w:rsid w:val="00773E92"/>
    <w:rsid w:val="007742C4"/>
    <w:rsid w:val="00775233"/>
    <w:rsid w:val="0078005F"/>
    <w:rsid w:val="007807B3"/>
    <w:rsid w:val="00780E5B"/>
    <w:rsid w:val="00780EA2"/>
    <w:rsid w:val="00780FE1"/>
    <w:rsid w:val="007819C8"/>
    <w:rsid w:val="007822D4"/>
    <w:rsid w:val="007838E9"/>
    <w:rsid w:val="00783C02"/>
    <w:rsid w:val="0078426A"/>
    <w:rsid w:val="00785995"/>
    <w:rsid w:val="00786618"/>
    <w:rsid w:val="00786729"/>
    <w:rsid w:val="00790236"/>
    <w:rsid w:val="007902E9"/>
    <w:rsid w:val="00790EB2"/>
    <w:rsid w:val="007912ED"/>
    <w:rsid w:val="007922BC"/>
    <w:rsid w:val="00792B39"/>
    <w:rsid w:val="00793729"/>
    <w:rsid w:val="007962C7"/>
    <w:rsid w:val="007A1FE8"/>
    <w:rsid w:val="007A20B1"/>
    <w:rsid w:val="007A2D8C"/>
    <w:rsid w:val="007A30B6"/>
    <w:rsid w:val="007A3201"/>
    <w:rsid w:val="007A383C"/>
    <w:rsid w:val="007A4265"/>
    <w:rsid w:val="007A5690"/>
    <w:rsid w:val="007A587C"/>
    <w:rsid w:val="007A6669"/>
    <w:rsid w:val="007B2359"/>
    <w:rsid w:val="007B518B"/>
    <w:rsid w:val="007B5B65"/>
    <w:rsid w:val="007B6DA9"/>
    <w:rsid w:val="007B760E"/>
    <w:rsid w:val="007B77D4"/>
    <w:rsid w:val="007B7F63"/>
    <w:rsid w:val="007C0114"/>
    <w:rsid w:val="007C0721"/>
    <w:rsid w:val="007C0C99"/>
    <w:rsid w:val="007C0D21"/>
    <w:rsid w:val="007C1407"/>
    <w:rsid w:val="007C4653"/>
    <w:rsid w:val="007C55E3"/>
    <w:rsid w:val="007C64EF"/>
    <w:rsid w:val="007D006E"/>
    <w:rsid w:val="007D0CDD"/>
    <w:rsid w:val="007D2906"/>
    <w:rsid w:val="007D2B14"/>
    <w:rsid w:val="007D3271"/>
    <w:rsid w:val="007D4219"/>
    <w:rsid w:val="007D4E29"/>
    <w:rsid w:val="007D61D7"/>
    <w:rsid w:val="007D7912"/>
    <w:rsid w:val="007D7D4F"/>
    <w:rsid w:val="007E05B2"/>
    <w:rsid w:val="007E0878"/>
    <w:rsid w:val="007E2284"/>
    <w:rsid w:val="007E2396"/>
    <w:rsid w:val="007E29A7"/>
    <w:rsid w:val="007E3C70"/>
    <w:rsid w:val="007E57EA"/>
    <w:rsid w:val="007E5E5A"/>
    <w:rsid w:val="007E6285"/>
    <w:rsid w:val="007E6E16"/>
    <w:rsid w:val="007E7FC6"/>
    <w:rsid w:val="007F0DBD"/>
    <w:rsid w:val="007F1178"/>
    <w:rsid w:val="007F23A3"/>
    <w:rsid w:val="007F2627"/>
    <w:rsid w:val="007F3E64"/>
    <w:rsid w:val="007F4ABE"/>
    <w:rsid w:val="007F5C46"/>
    <w:rsid w:val="007F73C5"/>
    <w:rsid w:val="007F7AA1"/>
    <w:rsid w:val="008001C0"/>
    <w:rsid w:val="00800416"/>
    <w:rsid w:val="00800DFD"/>
    <w:rsid w:val="008015BF"/>
    <w:rsid w:val="008016F0"/>
    <w:rsid w:val="00805793"/>
    <w:rsid w:val="008061A0"/>
    <w:rsid w:val="00807545"/>
    <w:rsid w:val="008079B2"/>
    <w:rsid w:val="008101AA"/>
    <w:rsid w:val="00811A85"/>
    <w:rsid w:val="00813B17"/>
    <w:rsid w:val="00814099"/>
    <w:rsid w:val="008149D1"/>
    <w:rsid w:val="008150BC"/>
    <w:rsid w:val="00816B5A"/>
    <w:rsid w:val="00816D71"/>
    <w:rsid w:val="008170AA"/>
    <w:rsid w:val="00821D8B"/>
    <w:rsid w:val="008238FD"/>
    <w:rsid w:val="008258E1"/>
    <w:rsid w:val="00827B28"/>
    <w:rsid w:val="0083180B"/>
    <w:rsid w:val="00831CC1"/>
    <w:rsid w:val="00833B20"/>
    <w:rsid w:val="00833C41"/>
    <w:rsid w:val="00837757"/>
    <w:rsid w:val="00837BFE"/>
    <w:rsid w:val="0084104A"/>
    <w:rsid w:val="00843316"/>
    <w:rsid w:val="00844A6C"/>
    <w:rsid w:val="00845013"/>
    <w:rsid w:val="008460E1"/>
    <w:rsid w:val="00846EDB"/>
    <w:rsid w:val="00847C87"/>
    <w:rsid w:val="008500ED"/>
    <w:rsid w:val="00850E99"/>
    <w:rsid w:val="008530B3"/>
    <w:rsid w:val="00854B96"/>
    <w:rsid w:val="0085528C"/>
    <w:rsid w:val="00856225"/>
    <w:rsid w:val="00856CDF"/>
    <w:rsid w:val="00856E3C"/>
    <w:rsid w:val="0085797A"/>
    <w:rsid w:val="00857A18"/>
    <w:rsid w:val="00861445"/>
    <w:rsid w:val="00862193"/>
    <w:rsid w:val="008623A8"/>
    <w:rsid w:val="00862CF4"/>
    <w:rsid w:val="008654D0"/>
    <w:rsid w:val="00865C95"/>
    <w:rsid w:val="00866389"/>
    <w:rsid w:val="00870EEB"/>
    <w:rsid w:val="008716C5"/>
    <w:rsid w:val="00871A32"/>
    <w:rsid w:val="00871B2E"/>
    <w:rsid w:val="00872719"/>
    <w:rsid w:val="00873A00"/>
    <w:rsid w:val="0087569E"/>
    <w:rsid w:val="008759A3"/>
    <w:rsid w:val="00876175"/>
    <w:rsid w:val="0087683B"/>
    <w:rsid w:val="0087718B"/>
    <w:rsid w:val="0087739B"/>
    <w:rsid w:val="00877DFE"/>
    <w:rsid w:val="0088120B"/>
    <w:rsid w:val="00881F8C"/>
    <w:rsid w:val="00884101"/>
    <w:rsid w:val="00885089"/>
    <w:rsid w:val="00885A5C"/>
    <w:rsid w:val="00885B9F"/>
    <w:rsid w:val="008861E6"/>
    <w:rsid w:val="00886FA8"/>
    <w:rsid w:val="00890281"/>
    <w:rsid w:val="0089089C"/>
    <w:rsid w:val="00890BBC"/>
    <w:rsid w:val="008916AF"/>
    <w:rsid w:val="008919F5"/>
    <w:rsid w:val="00892733"/>
    <w:rsid w:val="0089319E"/>
    <w:rsid w:val="00893A0F"/>
    <w:rsid w:val="00895480"/>
    <w:rsid w:val="00896716"/>
    <w:rsid w:val="00896871"/>
    <w:rsid w:val="00896A80"/>
    <w:rsid w:val="00896B10"/>
    <w:rsid w:val="00897716"/>
    <w:rsid w:val="008A1143"/>
    <w:rsid w:val="008A294D"/>
    <w:rsid w:val="008A3CF0"/>
    <w:rsid w:val="008A43C6"/>
    <w:rsid w:val="008A5351"/>
    <w:rsid w:val="008A6172"/>
    <w:rsid w:val="008A61E7"/>
    <w:rsid w:val="008A6CFB"/>
    <w:rsid w:val="008A7135"/>
    <w:rsid w:val="008A723C"/>
    <w:rsid w:val="008A7A20"/>
    <w:rsid w:val="008A7A3E"/>
    <w:rsid w:val="008A7CBF"/>
    <w:rsid w:val="008B04EA"/>
    <w:rsid w:val="008B0904"/>
    <w:rsid w:val="008B0D58"/>
    <w:rsid w:val="008B1085"/>
    <w:rsid w:val="008B23EE"/>
    <w:rsid w:val="008B2493"/>
    <w:rsid w:val="008B3281"/>
    <w:rsid w:val="008B32ED"/>
    <w:rsid w:val="008B536A"/>
    <w:rsid w:val="008B5EA1"/>
    <w:rsid w:val="008B67D8"/>
    <w:rsid w:val="008B7204"/>
    <w:rsid w:val="008B74DC"/>
    <w:rsid w:val="008B7AB7"/>
    <w:rsid w:val="008C0357"/>
    <w:rsid w:val="008C2959"/>
    <w:rsid w:val="008C2B94"/>
    <w:rsid w:val="008C2FB7"/>
    <w:rsid w:val="008C3BD6"/>
    <w:rsid w:val="008C3C13"/>
    <w:rsid w:val="008C4EFF"/>
    <w:rsid w:val="008C543D"/>
    <w:rsid w:val="008C6677"/>
    <w:rsid w:val="008C7A1A"/>
    <w:rsid w:val="008D0C1B"/>
    <w:rsid w:val="008D18AF"/>
    <w:rsid w:val="008D1E20"/>
    <w:rsid w:val="008D239D"/>
    <w:rsid w:val="008D368B"/>
    <w:rsid w:val="008D4A18"/>
    <w:rsid w:val="008D54D6"/>
    <w:rsid w:val="008D5586"/>
    <w:rsid w:val="008D79E3"/>
    <w:rsid w:val="008E02B4"/>
    <w:rsid w:val="008E0ADE"/>
    <w:rsid w:val="008E201D"/>
    <w:rsid w:val="008E2B2C"/>
    <w:rsid w:val="008E3474"/>
    <w:rsid w:val="008E41BD"/>
    <w:rsid w:val="008E47D0"/>
    <w:rsid w:val="008E483B"/>
    <w:rsid w:val="008E4E5D"/>
    <w:rsid w:val="008E55C0"/>
    <w:rsid w:val="008E7308"/>
    <w:rsid w:val="008E74DE"/>
    <w:rsid w:val="008E7558"/>
    <w:rsid w:val="008E758A"/>
    <w:rsid w:val="008F1A2A"/>
    <w:rsid w:val="008F25D0"/>
    <w:rsid w:val="008F329E"/>
    <w:rsid w:val="008F34D1"/>
    <w:rsid w:val="008F3670"/>
    <w:rsid w:val="008F3EC2"/>
    <w:rsid w:val="008F5F9B"/>
    <w:rsid w:val="008F6223"/>
    <w:rsid w:val="009017AC"/>
    <w:rsid w:val="00901BBB"/>
    <w:rsid w:val="00902F05"/>
    <w:rsid w:val="00903522"/>
    <w:rsid w:val="009046AC"/>
    <w:rsid w:val="00904C8E"/>
    <w:rsid w:val="009065CD"/>
    <w:rsid w:val="00906E8C"/>
    <w:rsid w:val="00906F5A"/>
    <w:rsid w:val="009078CB"/>
    <w:rsid w:val="00907B25"/>
    <w:rsid w:val="00907E58"/>
    <w:rsid w:val="00910BEF"/>
    <w:rsid w:val="00911213"/>
    <w:rsid w:val="009127B3"/>
    <w:rsid w:val="00913C59"/>
    <w:rsid w:val="00915798"/>
    <w:rsid w:val="00915BB7"/>
    <w:rsid w:val="009178F8"/>
    <w:rsid w:val="0092183A"/>
    <w:rsid w:val="0092195D"/>
    <w:rsid w:val="00923DA9"/>
    <w:rsid w:val="0092473A"/>
    <w:rsid w:val="0092504A"/>
    <w:rsid w:val="0092512E"/>
    <w:rsid w:val="009258D9"/>
    <w:rsid w:val="00925A27"/>
    <w:rsid w:val="00930102"/>
    <w:rsid w:val="0093099C"/>
    <w:rsid w:val="00930B10"/>
    <w:rsid w:val="009311EA"/>
    <w:rsid w:val="009313AD"/>
    <w:rsid w:val="00931EC9"/>
    <w:rsid w:val="00932367"/>
    <w:rsid w:val="00932D2A"/>
    <w:rsid w:val="009334BE"/>
    <w:rsid w:val="009335CD"/>
    <w:rsid w:val="00933708"/>
    <w:rsid w:val="009349A0"/>
    <w:rsid w:val="0093562E"/>
    <w:rsid w:val="0093597F"/>
    <w:rsid w:val="00935DCE"/>
    <w:rsid w:val="00936763"/>
    <w:rsid w:val="00937581"/>
    <w:rsid w:val="00937F4F"/>
    <w:rsid w:val="009405EF"/>
    <w:rsid w:val="0094269F"/>
    <w:rsid w:val="009452F0"/>
    <w:rsid w:val="009457C9"/>
    <w:rsid w:val="00945A90"/>
    <w:rsid w:val="00945CA0"/>
    <w:rsid w:val="00945CE5"/>
    <w:rsid w:val="0094614E"/>
    <w:rsid w:val="00946BEE"/>
    <w:rsid w:val="009479AA"/>
    <w:rsid w:val="0095003B"/>
    <w:rsid w:val="00950E10"/>
    <w:rsid w:val="00950F2D"/>
    <w:rsid w:val="0095183F"/>
    <w:rsid w:val="00953D82"/>
    <w:rsid w:val="009548AE"/>
    <w:rsid w:val="00955109"/>
    <w:rsid w:val="00955224"/>
    <w:rsid w:val="00955C41"/>
    <w:rsid w:val="00956069"/>
    <w:rsid w:val="00956BDC"/>
    <w:rsid w:val="00956D8D"/>
    <w:rsid w:val="009579DB"/>
    <w:rsid w:val="00960769"/>
    <w:rsid w:val="009607CA"/>
    <w:rsid w:val="009608EA"/>
    <w:rsid w:val="00960980"/>
    <w:rsid w:val="00960B38"/>
    <w:rsid w:val="00960C45"/>
    <w:rsid w:val="00960D01"/>
    <w:rsid w:val="00961660"/>
    <w:rsid w:val="00962A53"/>
    <w:rsid w:val="00965EEF"/>
    <w:rsid w:val="00966514"/>
    <w:rsid w:val="00966B9C"/>
    <w:rsid w:val="00966F3D"/>
    <w:rsid w:val="0097151F"/>
    <w:rsid w:val="00971B09"/>
    <w:rsid w:val="00971F3B"/>
    <w:rsid w:val="009722E7"/>
    <w:rsid w:val="009746D9"/>
    <w:rsid w:val="00975FF6"/>
    <w:rsid w:val="009768A3"/>
    <w:rsid w:val="00977041"/>
    <w:rsid w:val="009822A5"/>
    <w:rsid w:val="009839FE"/>
    <w:rsid w:val="00984406"/>
    <w:rsid w:val="00984950"/>
    <w:rsid w:val="00984C4B"/>
    <w:rsid w:val="00985C63"/>
    <w:rsid w:val="00985E16"/>
    <w:rsid w:val="009867C6"/>
    <w:rsid w:val="00986F4D"/>
    <w:rsid w:val="00987E0A"/>
    <w:rsid w:val="00990685"/>
    <w:rsid w:val="009907B9"/>
    <w:rsid w:val="009915C3"/>
    <w:rsid w:val="00992544"/>
    <w:rsid w:val="00992F3B"/>
    <w:rsid w:val="0099355D"/>
    <w:rsid w:val="00993E9F"/>
    <w:rsid w:val="00993F14"/>
    <w:rsid w:val="00994472"/>
    <w:rsid w:val="009948B3"/>
    <w:rsid w:val="009952C8"/>
    <w:rsid w:val="0099549C"/>
    <w:rsid w:val="00996C6F"/>
    <w:rsid w:val="00997CA6"/>
    <w:rsid w:val="009A15A2"/>
    <w:rsid w:val="009A1D68"/>
    <w:rsid w:val="009A3107"/>
    <w:rsid w:val="009A3557"/>
    <w:rsid w:val="009A36B8"/>
    <w:rsid w:val="009A36C2"/>
    <w:rsid w:val="009A4383"/>
    <w:rsid w:val="009A4B1A"/>
    <w:rsid w:val="009A4DC8"/>
    <w:rsid w:val="009A51DD"/>
    <w:rsid w:val="009A5B81"/>
    <w:rsid w:val="009B0C5F"/>
    <w:rsid w:val="009B1B98"/>
    <w:rsid w:val="009B1E57"/>
    <w:rsid w:val="009B2496"/>
    <w:rsid w:val="009B2DD1"/>
    <w:rsid w:val="009B3365"/>
    <w:rsid w:val="009B3608"/>
    <w:rsid w:val="009B450F"/>
    <w:rsid w:val="009B4679"/>
    <w:rsid w:val="009B67F8"/>
    <w:rsid w:val="009C0450"/>
    <w:rsid w:val="009C06DE"/>
    <w:rsid w:val="009C0D45"/>
    <w:rsid w:val="009C11D2"/>
    <w:rsid w:val="009C1388"/>
    <w:rsid w:val="009C1629"/>
    <w:rsid w:val="009C1CC0"/>
    <w:rsid w:val="009C1EE3"/>
    <w:rsid w:val="009C25A7"/>
    <w:rsid w:val="009C2D6E"/>
    <w:rsid w:val="009C3295"/>
    <w:rsid w:val="009C342A"/>
    <w:rsid w:val="009C4234"/>
    <w:rsid w:val="009C4443"/>
    <w:rsid w:val="009C55C7"/>
    <w:rsid w:val="009C795F"/>
    <w:rsid w:val="009D07D5"/>
    <w:rsid w:val="009D1ED2"/>
    <w:rsid w:val="009D3FF4"/>
    <w:rsid w:val="009D5825"/>
    <w:rsid w:val="009D599F"/>
    <w:rsid w:val="009D5DA8"/>
    <w:rsid w:val="009D5FAB"/>
    <w:rsid w:val="009D6849"/>
    <w:rsid w:val="009D727C"/>
    <w:rsid w:val="009D743E"/>
    <w:rsid w:val="009E0037"/>
    <w:rsid w:val="009E0609"/>
    <w:rsid w:val="009E0AE8"/>
    <w:rsid w:val="009E10BC"/>
    <w:rsid w:val="009E4103"/>
    <w:rsid w:val="009E5748"/>
    <w:rsid w:val="009E63A9"/>
    <w:rsid w:val="009E66F5"/>
    <w:rsid w:val="009E6774"/>
    <w:rsid w:val="009E6E48"/>
    <w:rsid w:val="009E7015"/>
    <w:rsid w:val="009E7DBB"/>
    <w:rsid w:val="009E7EDC"/>
    <w:rsid w:val="009F1138"/>
    <w:rsid w:val="009F1448"/>
    <w:rsid w:val="009F3498"/>
    <w:rsid w:val="009F35AC"/>
    <w:rsid w:val="009F545B"/>
    <w:rsid w:val="009F64A1"/>
    <w:rsid w:val="009F77D0"/>
    <w:rsid w:val="009F7F19"/>
    <w:rsid w:val="00A01EF8"/>
    <w:rsid w:val="00A02ABF"/>
    <w:rsid w:val="00A02B7F"/>
    <w:rsid w:val="00A03AAB"/>
    <w:rsid w:val="00A04099"/>
    <w:rsid w:val="00A1102E"/>
    <w:rsid w:val="00A11EDC"/>
    <w:rsid w:val="00A127BC"/>
    <w:rsid w:val="00A12816"/>
    <w:rsid w:val="00A12B79"/>
    <w:rsid w:val="00A1326E"/>
    <w:rsid w:val="00A15C3C"/>
    <w:rsid w:val="00A202D1"/>
    <w:rsid w:val="00A22D79"/>
    <w:rsid w:val="00A234F0"/>
    <w:rsid w:val="00A24526"/>
    <w:rsid w:val="00A24539"/>
    <w:rsid w:val="00A252AF"/>
    <w:rsid w:val="00A260C8"/>
    <w:rsid w:val="00A26310"/>
    <w:rsid w:val="00A26619"/>
    <w:rsid w:val="00A26786"/>
    <w:rsid w:val="00A2700D"/>
    <w:rsid w:val="00A2704D"/>
    <w:rsid w:val="00A272FD"/>
    <w:rsid w:val="00A2764A"/>
    <w:rsid w:val="00A3072E"/>
    <w:rsid w:val="00A328E4"/>
    <w:rsid w:val="00A32AB7"/>
    <w:rsid w:val="00A32B98"/>
    <w:rsid w:val="00A33B36"/>
    <w:rsid w:val="00A33F9E"/>
    <w:rsid w:val="00A340A2"/>
    <w:rsid w:val="00A37E0A"/>
    <w:rsid w:val="00A4183C"/>
    <w:rsid w:val="00A42355"/>
    <w:rsid w:val="00A42F44"/>
    <w:rsid w:val="00A453B8"/>
    <w:rsid w:val="00A455AB"/>
    <w:rsid w:val="00A45E46"/>
    <w:rsid w:val="00A46033"/>
    <w:rsid w:val="00A47541"/>
    <w:rsid w:val="00A475E7"/>
    <w:rsid w:val="00A50B64"/>
    <w:rsid w:val="00A50DB8"/>
    <w:rsid w:val="00A5429A"/>
    <w:rsid w:val="00A546A0"/>
    <w:rsid w:val="00A56223"/>
    <w:rsid w:val="00A61032"/>
    <w:rsid w:val="00A61499"/>
    <w:rsid w:val="00A61C22"/>
    <w:rsid w:val="00A62822"/>
    <w:rsid w:val="00A64563"/>
    <w:rsid w:val="00A65D52"/>
    <w:rsid w:val="00A66115"/>
    <w:rsid w:val="00A671D2"/>
    <w:rsid w:val="00A67B4C"/>
    <w:rsid w:val="00A708CE"/>
    <w:rsid w:val="00A709FE"/>
    <w:rsid w:val="00A70E61"/>
    <w:rsid w:val="00A71623"/>
    <w:rsid w:val="00A722C2"/>
    <w:rsid w:val="00A7327F"/>
    <w:rsid w:val="00A74C38"/>
    <w:rsid w:val="00A75119"/>
    <w:rsid w:val="00A76B8C"/>
    <w:rsid w:val="00A76BFD"/>
    <w:rsid w:val="00A76D85"/>
    <w:rsid w:val="00A80670"/>
    <w:rsid w:val="00A81C12"/>
    <w:rsid w:val="00A823A7"/>
    <w:rsid w:val="00A82DE4"/>
    <w:rsid w:val="00A84064"/>
    <w:rsid w:val="00A842AB"/>
    <w:rsid w:val="00A847DE"/>
    <w:rsid w:val="00A8504C"/>
    <w:rsid w:val="00A854DD"/>
    <w:rsid w:val="00A86717"/>
    <w:rsid w:val="00A86C39"/>
    <w:rsid w:val="00A87E43"/>
    <w:rsid w:val="00A90096"/>
    <w:rsid w:val="00A9076A"/>
    <w:rsid w:val="00A91250"/>
    <w:rsid w:val="00A91739"/>
    <w:rsid w:val="00A919C6"/>
    <w:rsid w:val="00A936C9"/>
    <w:rsid w:val="00A9551C"/>
    <w:rsid w:val="00A96425"/>
    <w:rsid w:val="00A979EF"/>
    <w:rsid w:val="00AA2C96"/>
    <w:rsid w:val="00AA3726"/>
    <w:rsid w:val="00AA3DAD"/>
    <w:rsid w:val="00AA48F4"/>
    <w:rsid w:val="00AA5214"/>
    <w:rsid w:val="00AA616D"/>
    <w:rsid w:val="00AA631B"/>
    <w:rsid w:val="00AA636D"/>
    <w:rsid w:val="00AA6EB0"/>
    <w:rsid w:val="00AA78A8"/>
    <w:rsid w:val="00AB007E"/>
    <w:rsid w:val="00AB20D9"/>
    <w:rsid w:val="00AB2D77"/>
    <w:rsid w:val="00AB3422"/>
    <w:rsid w:val="00AB354D"/>
    <w:rsid w:val="00AB3B53"/>
    <w:rsid w:val="00AB42F0"/>
    <w:rsid w:val="00AB4DB4"/>
    <w:rsid w:val="00AB5DA5"/>
    <w:rsid w:val="00AB5DD9"/>
    <w:rsid w:val="00AC1E69"/>
    <w:rsid w:val="00AC3240"/>
    <w:rsid w:val="00AC3286"/>
    <w:rsid w:val="00AC37C0"/>
    <w:rsid w:val="00AC39AF"/>
    <w:rsid w:val="00AC3E50"/>
    <w:rsid w:val="00AC4781"/>
    <w:rsid w:val="00AC6D94"/>
    <w:rsid w:val="00AD0B97"/>
    <w:rsid w:val="00AD1248"/>
    <w:rsid w:val="00AD21D7"/>
    <w:rsid w:val="00AD270A"/>
    <w:rsid w:val="00AD37E4"/>
    <w:rsid w:val="00AD3D87"/>
    <w:rsid w:val="00AD408A"/>
    <w:rsid w:val="00AD4B05"/>
    <w:rsid w:val="00AD568A"/>
    <w:rsid w:val="00AD6A55"/>
    <w:rsid w:val="00AD7CCE"/>
    <w:rsid w:val="00AE3C4E"/>
    <w:rsid w:val="00AE3DD1"/>
    <w:rsid w:val="00AE4EAA"/>
    <w:rsid w:val="00AE565A"/>
    <w:rsid w:val="00AE64EA"/>
    <w:rsid w:val="00AE7916"/>
    <w:rsid w:val="00AE7A2E"/>
    <w:rsid w:val="00AE7B57"/>
    <w:rsid w:val="00AF3806"/>
    <w:rsid w:val="00AF5330"/>
    <w:rsid w:val="00B00649"/>
    <w:rsid w:val="00B00A73"/>
    <w:rsid w:val="00B03F22"/>
    <w:rsid w:val="00B04B53"/>
    <w:rsid w:val="00B0504C"/>
    <w:rsid w:val="00B054AD"/>
    <w:rsid w:val="00B06AFA"/>
    <w:rsid w:val="00B06F4F"/>
    <w:rsid w:val="00B1053D"/>
    <w:rsid w:val="00B115D0"/>
    <w:rsid w:val="00B11904"/>
    <w:rsid w:val="00B11FEF"/>
    <w:rsid w:val="00B146DA"/>
    <w:rsid w:val="00B14BD9"/>
    <w:rsid w:val="00B1573D"/>
    <w:rsid w:val="00B163F4"/>
    <w:rsid w:val="00B16A78"/>
    <w:rsid w:val="00B17DF4"/>
    <w:rsid w:val="00B20726"/>
    <w:rsid w:val="00B2326E"/>
    <w:rsid w:val="00B244B8"/>
    <w:rsid w:val="00B24BB7"/>
    <w:rsid w:val="00B25DAF"/>
    <w:rsid w:val="00B26265"/>
    <w:rsid w:val="00B267C5"/>
    <w:rsid w:val="00B277F6"/>
    <w:rsid w:val="00B27E32"/>
    <w:rsid w:val="00B3008E"/>
    <w:rsid w:val="00B32189"/>
    <w:rsid w:val="00B34484"/>
    <w:rsid w:val="00B348FE"/>
    <w:rsid w:val="00B35DF4"/>
    <w:rsid w:val="00B3744B"/>
    <w:rsid w:val="00B3765A"/>
    <w:rsid w:val="00B37951"/>
    <w:rsid w:val="00B4036D"/>
    <w:rsid w:val="00B40680"/>
    <w:rsid w:val="00B43010"/>
    <w:rsid w:val="00B44B00"/>
    <w:rsid w:val="00B44CE3"/>
    <w:rsid w:val="00B44DAF"/>
    <w:rsid w:val="00B45A9A"/>
    <w:rsid w:val="00B45AFB"/>
    <w:rsid w:val="00B46691"/>
    <w:rsid w:val="00B4723A"/>
    <w:rsid w:val="00B47C6A"/>
    <w:rsid w:val="00B500E5"/>
    <w:rsid w:val="00B504FB"/>
    <w:rsid w:val="00B50BDD"/>
    <w:rsid w:val="00B50DA5"/>
    <w:rsid w:val="00B51964"/>
    <w:rsid w:val="00B53610"/>
    <w:rsid w:val="00B542D4"/>
    <w:rsid w:val="00B54D03"/>
    <w:rsid w:val="00B55297"/>
    <w:rsid w:val="00B55414"/>
    <w:rsid w:val="00B55E40"/>
    <w:rsid w:val="00B57BC6"/>
    <w:rsid w:val="00B57CF2"/>
    <w:rsid w:val="00B61124"/>
    <w:rsid w:val="00B612BB"/>
    <w:rsid w:val="00B6139F"/>
    <w:rsid w:val="00B61446"/>
    <w:rsid w:val="00B61574"/>
    <w:rsid w:val="00B61EB2"/>
    <w:rsid w:val="00B629EE"/>
    <w:rsid w:val="00B63BE6"/>
    <w:rsid w:val="00B63F21"/>
    <w:rsid w:val="00B64403"/>
    <w:rsid w:val="00B64D1B"/>
    <w:rsid w:val="00B64DD7"/>
    <w:rsid w:val="00B660C2"/>
    <w:rsid w:val="00B6622D"/>
    <w:rsid w:val="00B66634"/>
    <w:rsid w:val="00B66EDB"/>
    <w:rsid w:val="00B6740F"/>
    <w:rsid w:val="00B6762A"/>
    <w:rsid w:val="00B67630"/>
    <w:rsid w:val="00B70538"/>
    <w:rsid w:val="00B70D0E"/>
    <w:rsid w:val="00B715DD"/>
    <w:rsid w:val="00B71765"/>
    <w:rsid w:val="00B71790"/>
    <w:rsid w:val="00B71B55"/>
    <w:rsid w:val="00B724BB"/>
    <w:rsid w:val="00B74179"/>
    <w:rsid w:val="00B752F0"/>
    <w:rsid w:val="00B7590F"/>
    <w:rsid w:val="00B77D6F"/>
    <w:rsid w:val="00B80D43"/>
    <w:rsid w:val="00B81864"/>
    <w:rsid w:val="00B83932"/>
    <w:rsid w:val="00B84B33"/>
    <w:rsid w:val="00B84B7A"/>
    <w:rsid w:val="00B84FA9"/>
    <w:rsid w:val="00B8530D"/>
    <w:rsid w:val="00B866F6"/>
    <w:rsid w:val="00B86EA2"/>
    <w:rsid w:val="00B86F07"/>
    <w:rsid w:val="00B871BE"/>
    <w:rsid w:val="00B87744"/>
    <w:rsid w:val="00B90945"/>
    <w:rsid w:val="00B90B10"/>
    <w:rsid w:val="00B9140D"/>
    <w:rsid w:val="00B91C72"/>
    <w:rsid w:val="00B920BD"/>
    <w:rsid w:val="00B925B9"/>
    <w:rsid w:val="00B92C87"/>
    <w:rsid w:val="00B93AA3"/>
    <w:rsid w:val="00B93D4A"/>
    <w:rsid w:val="00B95EB5"/>
    <w:rsid w:val="00B97FBE"/>
    <w:rsid w:val="00BA063F"/>
    <w:rsid w:val="00BA2099"/>
    <w:rsid w:val="00BA21E7"/>
    <w:rsid w:val="00BA2592"/>
    <w:rsid w:val="00BA324C"/>
    <w:rsid w:val="00BA35E6"/>
    <w:rsid w:val="00BA3F73"/>
    <w:rsid w:val="00BA434C"/>
    <w:rsid w:val="00BA4849"/>
    <w:rsid w:val="00BA4C4C"/>
    <w:rsid w:val="00BA607D"/>
    <w:rsid w:val="00BA67B5"/>
    <w:rsid w:val="00BA6F47"/>
    <w:rsid w:val="00BA76FF"/>
    <w:rsid w:val="00BB078D"/>
    <w:rsid w:val="00BB0BF2"/>
    <w:rsid w:val="00BB1F6B"/>
    <w:rsid w:val="00BB210D"/>
    <w:rsid w:val="00BB246E"/>
    <w:rsid w:val="00BB2FC1"/>
    <w:rsid w:val="00BB365C"/>
    <w:rsid w:val="00BB3E42"/>
    <w:rsid w:val="00BB4144"/>
    <w:rsid w:val="00BB45ED"/>
    <w:rsid w:val="00BB4971"/>
    <w:rsid w:val="00BB51B8"/>
    <w:rsid w:val="00BB5780"/>
    <w:rsid w:val="00BB7542"/>
    <w:rsid w:val="00BC2971"/>
    <w:rsid w:val="00BC33FE"/>
    <w:rsid w:val="00BC35A3"/>
    <w:rsid w:val="00BC3EBD"/>
    <w:rsid w:val="00BC45DC"/>
    <w:rsid w:val="00BC56B8"/>
    <w:rsid w:val="00BC6024"/>
    <w:rsid w:val="00BC6BB5"/>
    <w:rsid w:val="00BD0484"/>
    <w:rsid w:val="00BD106E"/>
    <w:rsid w:val="00BD1D85"/>
    <w:rsid w:val="00BD25B7"/>
    <w:rsid w:val="00BD2C02"/>
    <w:rsid w:val="00BD2C91"/>
    <w:rsid w:val="00BD2F6C"/>
    <w:rsid w:val="00BD74FA"/>
    <w:rsid w:val="00BD75AC"/>
    <w:rsid w:val="00BD78F1"/>
    <w:rsid w:val="00BE169E"/>
    <w:rsid w:val="00BE1CA4"/>
    <w:rsid w:val="00BE4984"/>
    <w:rsid w:val="00BE735D"/>
    <w:rsid w:val="00BE7434"/>
    <w:rsid w:val="00BE7C58"/>
    <w:rsid w:val="00BF025E"/>
    <w:rsid w:val="00BF082E"/>
    <w:rsid w:val="00BF0D38"/>
    <w:rsid w:val="00BF1442"/>
    <w:rsid w:val="00BF18CC"/>
    <w:rsid w:val="00BF3104"/>
    <w:rsid w:val="00BF3878"/>
    <w:rsid w:val="00BF48F1"/>
    <w:rsid w:val="00BF5ABA"/>
    <w:rsid w:val="00BF7439"/>
    <w:rsid w:val="00C00F18"/>
    <w:rsid w:val="00C02081"/>
    <w:rsid w:val="00C0242B"/>
    <w:rsid w:val="00C0269F"/>
    <w:rsid w:val="00C05FE7"/>
    <w:rsid w:val="00C07485"/>
    <w:rsid w:val="00C07C41"/>
    <w:rsid w:val="00C07D4C"/>
    <w:rsid w:val="00C07F49"/>
    <w:rsid w:val="00C07FC0"/>
    <w:rsid w:val="00C11243"/>
    <w:rsid w:val="00C122F5"/>
    <w:rsid w:val="00C14CD0"/>
    <w:rsid w:val="00C15390"/>
    <w:rsid w:val="00C16BF9"/>
    <w:rsid w:val="00C1745D"/>
    <w:rsid w:val="00C178B3"/>
    <w:rsid w:val="00C210AE"/>
    <w:rsid w:val="00C21331"/>
    <w:rsid w:val="00C21B14"/>
    <w:rsid w:val="00C21DD5"/>
    <w:rsid w:val="00C232DC"/>
    <w:rsid w:val="00C25C52"/>
    <w:rsid w:val="00C26072"/>
    <w:rsid w:val="00C267D7"/>
    <w:rsid w:val="00C26E14"/>
    <w:rsid w:val="00C27399"/>
    <w:rsid w:val="00C277DC"/>
    <w:rsid w:val="00C27E0F"/>
    <w:rsid w:val="00C3455A"/>
    <w:rsid w:val="00C34B8B"/>
    <w:rsid w:val="00C36635"/>
    <w:rsid w:val="00C36C70"/>
    <w:rsid w:val="00C41746"/>
    <w:rsid w:val="00C41919"/>
    <w:rsid w:val="00C41D7D"/>
    <w:rsid w:val="00C4242B"/>
    <w:rsid w:val="00C43136"/>
    <w:rsid w:val="00C431AD"/>
    <w:rsid w:val="00C4420B"/>
    <w:rsid w:val="00C47E85"/>
    <w:rsid w:val="00C506D0"/>
    <w:rsid w:val="00C512D7"/>
    <w:rsid w:val="00C52299"/>
    <w:rsid w:val="00C5251C"/>
    <w:rsid w:val="00C52FDC"/>
    <w:rsid w:val="00C53826"/>
    <w:rsid w:val="00C54A2E"/>
    <w:rsid w:val="00C55F3E"/>
    <w:rsid w:val="00C56BE2"/>
    <w:rsid w:val="00C56FD7"/>
    <w:rsid w:val="00C575DD"/>
    <w:rsid w:val="00C575EA"/>
    <w:rsid w:val="00C57E9A"/>
    <w:rsid w:val="00C6141D"/>
    <w:rsid w:val="00C6263B"/>
    <w:rsid w:val="00C627DF"/>
    <w:rsid w:val="00C63FF7"/>
    <w:rsid w:val="00C64323"/>
    <w:rsid w:val="00C645A1"/>
    <w:rsid w:val="00C659E8"/>
    <w:rsid w:val="00C65CE0"/>
    <w:rsid w:val="00C6663B"/>
    <w:rsid w:val="00C66C0A"/>
    <w:rsid w:val="00C67101"/>
    <w:rsid w:val="00C707D1"/>
    <w:rsid w:val="00C71210"/>
    <w:rsid w:val="00C7132E"/>
    <w:rsid w:val="00C72B58"/>
    <w:rsid w:val="00C73191"/>
    <w:rsid w:val="00C735D9"/>
    <w:rsid w:val="00C73F2A"/>
    <w:rsid w:val="00C765B5"/>
    <w:rsid w:val="00C7675B"/>
    <w:rsid w:val="00C77CA6"/>
    <w:rsid w:val="00C80128"/>
    <w:rsid w:val="00C80362"/>
    <w:rsid w:val="00C8119A"/>
    <w:rsid w:val="00C81D44"/>
    <w:rsid w:val="00C81E2E"/>
    <w:rsid w:val="00C827B7"/>
    <w:rsid w:val="00C82829"/>
    <w:rsid w:val="00C837E8"/>
    <w:rsid w:val="00C842B8"/>
    <w:rsid w:val="00C8490E"/>
    <w:rsid w:val="00C84D9D"/>
    <w:rsid w:val="00C85091"/>
    <w:rsid w:val="00C86539"/>
    <w:rsid w:val="00C86FA0"/>
    <w:rsid w:val="00C872D0"/>
    <w:rsid w:val="00C8771F"/>
    <w:rsid w:val="00C904BB"/>
    <w:rsid w:val="00C90FD9"/>
    <w:rsid w:val="00C916B8"/>
    <w:rsid w:val="00C925D5"/>
    <w:rsid w:val="00C927EE"/>
    <w:rsid w:val="00C95076"/>
    <w:rsid w:val="00C951EF"/>
    <w:rsid w:val="00C9631E"/>
    <w:rsid w:val="00C96D47"/>
    <w:rsid w:val="00C979ED"/>
    <w:rsid w:val="00C97F40"/>
    <w:rsid w:val="00CA0D44"/>
    <w:rsid w:val="00CA0EAB"/>
    <w:rsid w:val="00CA16F8"/>
    <w:rsid w:val="00CA22C0"/>
    <w:rsid w:val="00CA3D12"/>
    <w:rsid w:val="00CA40D9"/>
    <w:rsid w:val="00CA5AC9"/>
    <w:rsid w:val="00CA5FCD"/>
    <w:rsid w:val="00CB05E7"/>
    <w:rsid w:val="00CB16E0"/>
    <w:rsid w:val="00CB1944"/>
    <w:rsid w:val="00CB2789"/>
    <w:rsid w:val="00CB28A4"/>
    <w:rsid w:val="00CB366C"/>
    <w:rsid w:val="00CB3C52"/>
    <w:rsid w:val="00CB3D93"/>
    <w:rsid w:val="00CB722F"/>
    <w:rsid w:val="00CB7848"/>
    <w:rsid w:val="00CB7A0E"/>
    <w:rsid w:val="00CB7E0C"/>
    <w:rsid w:val="00CB7FEA"/>
    <w:rsid w:val="00CC215C"/>
    <w:rsid w:val="00CC351E"/>
    <w:rsid w:val="00CC3D1A"/>
    <w:rsid w:val="00CC46B6"/>
    <w:rsid w:val="00CC590A"/>
    <w:rsid w:val="00CC5DE4"/>
    <w:rsid w:val="00CC64A3"/>
    <w:rsid w:val="00CC64E3"/>
    <w:rsid w:val="00CC659C"/>
    <w:rsid w:val="00CD15CF"/>
    <w:rsid w:val="00CD18A1"/>
    <w:rsid w:val="00CD1A80"/>
    <w:rsid w:val="00CD1E90"/>
    <w:rsid w:val="00CD2602"/>
    <w:rsid w:val="00CD6363"/>
    <w:rsid w:val="00CD75E2"/>
    <w:rsid w:val="00CD7C6D"/>
    <w:rsid w:val="00CE0021"/>
    <w:rsid w:val="00CE03EF"/>
    <w:rsid w:val="00CE0FE3"/>
    <w:rsid w:val="00CE1BB6"/>
    <w:rsid w:val="00CE1D0A"/>
    <w:rsid w:val="00CE3030"/>
    <w:rsid w:val="00CE3813"/>
    <w:rsid w:val="00CE514A"/>
    <w:rsid w:val="00CE5332"/>
    <w:rsid w:val="00CE5682"/>
    <w:rsid w:val="00CE57AF"/>
    <w:rsid w:val="00CE5AB0"/>
    <w:rsid w:val="00CE5CC4"/>
    <w:rsid w:val="00CE5F3D"/>
    <w:rsid w:val="00CE6D35"/>
    <w:rsid w:val="00CE7F17"/>
    <w:rsid w:val="00CF1B38"/>
    <w:rsid w:val="00CF22B3"/>
    <w:rsid w:val="00CF230E"/>
    <w:rsid w:val="00CF25BD"/>
    <w:rsid w:val="00CF26A3"/>
    <w:rsid w:val="00CF2E44"/>
    <w:rsid w:val="00CF370F"/>
    <w:rsid w:val="00CF3FE6"/>
    <w:rsid w:val="00CF42C4"/>
    <w:rsid w:val="00CF4C23"/>
    <w:rsid w:val="00CF4E7B"/>
    <w:rsid w:val="00CF5193"/>
    <w:rsid w:val="00D008CB"/>
    <w:rsid w:val="00D00D9F"/>
    <w:rsid w:val="00D00E11"/>
    <w:rsid w:val="00D01665"/>
    <w:rsid w:val="00D020BB"/>
    <w:rsid w:val="00D02172"/>
    <w:rsid w:val="00D029F6"/>
    <w:rsid w:val="00D0324A"/>
    <w:rsid w:val="00D039AC"/>
    <w:rsid w:val="00D03DEE"/>
    <w:rsid w:val="00D04A46"/>
    <w:rsid w:val="00D05660"/>
    <w:rsid w:val="00D10AAD"/>
    <w:rsid w:val="00D10AE0"/>
    <w:rsid w:val="00D11291"/>
    <w:rsid w:val="00D11D51"/>
    <w:rsid w:val="00D1237C"/>
    <w:rsid w:val="00D13464"/>
    <w:rsid w:val="00D13B9C"/>
    <w:rsid w:val="00D161AF"/>
    <w:rsid w:val="00D16902"/>
    <w:rsid w:val="00D17063"/>
    <w:rsid w:val="00D17522"/>
    <w:rsid w:val="00D1773D"/>
    <w:rsid w:val="00D17FEC"/>
    <w:rsid w:val="00D20E8C"/>
    <w:rsid w:val="00D30166"/>
    <w:rsid w:val="00D301BA"/>
    <w:rsid w:val="00D30B14"/>
    <w:rsid w:val="00D317F9"/>
    <w:rsid w:val="00D3190F"/>
    <w:rsid w:val="00D33231"/>
    <w:rsid w:val="00D33D0B"/>
    <w:rsid w:val="00D33DA9"/>
    <w:rsid w:val="00D34DFD"/>
    <w:rsid w:val="00D35783"/>
    <w:rsid w:val="00D35AE9"/>
    <w:rsid w:val="00D35C19"/>
    <w:rsid w:val="00D36A04"/>
    <w:rsid w:val="00D36E8E"/>
    <w:rsid w:val="00D37073"/>
    <w:rsid w:val="00D4075C"/>
    <w:rsid w:val="00D40EAA"/>
    <w:rsid w:val="00D418AD"/>
    <w:rsid w:val="00D421DC"/>
    <w:rsid w:val="00D42512"/>
    <w:rsid w:val="00D42948"/>
    <w:rsid w:val="00D43064"/>
    <w:rsid w:val="00D430F1"/>
    <w:rsid w:val="00D45E0A"/>
    <w:rsid w:val="00D469BA"/>
    <w:rsid w:val="00D470E8"/>
    <w:rsid w:val="00D50784"/>
    <w:rsid w:val="00D5171C"/>
    <w:rsid w:val="00D53538"/>
    <w:rsid w:val="00D537BF"/>
    <w:rsid w:val="00D53855"/>
    <w:rsid w:val="00D53D81"/>
    <w:rsid w:val="00D5415A"/>
    <w:rsid w:val="00D54E3D"/>
    <w:rsid w:val="00D56091"/>
    <w:rsid w:val="00D56486"/>
    <w:rsid w:val="00D5691E"/>
    <w:rsid w:val="00D56A9D"/>
    <w:rsid w:val="00D5739E"/>
    <w:rsid w:val="00D57D61"/>
    <w:rsid w:val="00D616BB"/>
    <w:rsid w:val="00D61D59"/>
    <w:rsid w:val="00D63FF3"/>
    <w:rsid w:val="00D645DA"/>
    <w:rsid w:val="00D647F7"/>
    <w:rsid w:val="00D650C8"/>
    <w:rsid w:val="00D66805"/>
    <w:rsid w:val="00D67BC7"/>
    <w:rsid w:val="00D700C5"/>
    <w:rsid w:val="00D70D3F"/>
    <w:rsid w:val="00D739FE"/>
    <w:rsid w:val="00D748BB"/>
    <w:rsid w:val="00D75183"/>
    <w:rsid w:val="00D75479"/>
    <w:rsid w:val="00D7555C"/>
    <w:rsid w:val="00D761C5"/>
    <w:rsid w:val="00D7653C"/>
    <w:rsid w:val="00D76E6A"/>
    <w:rsid w:val="00D81919"/>
    <w:rsid w:val="00D81D78"/>
    <w:rsid w:val="00D83CAA"/>
    <w:rsid w:val="00D844F7"/>
    <w:rsid w:val="00D85B4A"/>
    <w:rsid w:val="00D86140"/>
    <w:rsid w:val="00D86DDD"/>
    <w:rsid w:val="00D87B6B"/>
    <w:rsid w:val="00D87D20"/>
    <w:rsid w:val="00D904E3"/>
    <w:rsid w:val="00D90D80"/>
    <w:rsid w:val="00D9158B"/>
    <w:rsid w:val="00D916B3"/>
    <w:rsid w:val="00D91FA4"/>
    <w:rsid w:val="00D92501"/>
    <w:rsid w:val="00D93CE6"/>
    <w:rsid w:val="00D93E39"/>
    <w:rsid w:val="00D946D1"/>
    <w:rsid w:val="00D950F0"/>
    <w:rsid w:val="00D9607A"/>
    <w:rsid w:val="00D96768"/>
    <w:rsid w:val="00D97E9A"/>
    <w:rsid w:val="00DA0FB7"/>
    <w:rsid w:val="00DA1753"/>
    <w:rsid w:val="00DA452E"/>
    <w:rsid w:val="00DA5461"/>
    <w:rsid w:val="00DA5605"/>
    <w:rsid w:val="00DA666B"/>
    <w:rsid w:val="00DA6FEB"/>
    <w:rsid w:val="00DA74D7"/>
    <w:rsid w:val="00DB022C"/>
    <w:rsid w:val="00DB08FB"/>
    <w:rsid w:val="00DB0ECB"/>
    <w:rsid w:val="00DB14F9"/>
    <w:rsid w:val="00DB1965"/>
    <w:rsid w:val="00DB1BC9"/>
    <w:rsid w:val="00DB1BE4"/>
    <w:rsid w:val="00DB1D9A"/>
    <w:rsid w:val="00DB1DC8"/>
    <w:rsid w:val="00DB371C"/>
    <w:rsid w:val="00DB51AB"/>
    <w:rsid w:val="00DB5FFB"/>
    <w:rsid w:val="00DB70B7"/>
    <w:rsid w:val="00DB78B6"/>
    <w:rsid w:val="00DB7C82"/>
    <w:rsid w:val="00DC0349"/>
    <w:rsid w:val="00DC0497"/>
    <w:rsid w:val="00DC11D4"/>
    <w:rsid w:val="00DC1C18"/>
    <w:rsid w:val="00DC2651"/>
    <w:rsid w:val="00DC28A4"/>
    <w:rsid w:val="00DC377C"/>
    <w:rsid w:val="00DC4BA2"/>
    <w:rsid w:val="00DC4EBE"/>
    <w:rsid w:val="00DC602A"/>
    <w:rsid w:val="00DC6185"/>
    <w:rsid w:val="00DC7701"/>
    <w:rsid w:val="00DD2A43"/>
    <w:rsid w:val="00DD2FB4"/>
    <w:rsid w:val="00DD62A0"/>
    <w:rsid w:val="00DD6375"/>
    <w:rsid w:val="00DD7926"/>
    <w:rsid w:val="00DE1889"/>
    <w:rsid w:val="00DE2730"/>
    <w:rsid w:val="00DE296C"/>
    <w:rsid w:val="00DE2ADF"/>
    <w:rsid w:val="00DE5974"/>
    <w:rsid w:val="00DE5C65"/>
    <w:rsid w:val="00DE6E8A"/>
    <w:rsid w:val="00DF01D4"/>
    <w:rsid w:val="00DF081E"/>
    <w:rsid w:val="00DF26D2"/>
    <w:rsid w:val="00DF3173"/>
    <w:rsid w:val="00DF3CAA"/>
    <w:rsid w:val="00DF56E0"/>
    <w:rsid w:val="00DF6EE0"/>
    <w:rsid w:val="00DF7058"/>
    <w:rsid w:val="00DF7AC1"/>
    <w:rsid w:val="00E0018C"/>
    <w:rsid w:val="00E02FBC"/>
    <w:rsid w:val="00E03209"/>
    <w:rsid w:val="00E046F4"/>
    <w:rsid w:val="00E05921"/>
    <w:rsid w:val="00E05AFC"/>
    <w:rsid w:val="00E0615F"/>
    <w:rsid w:val="00E07829"/>
    <w:rsid w:val="00E1137C"/>
    <w:rsid w:val="00E13B6E"/>
    <w:rsid w:val="00E13E42"/>
    <w:rsid w:val="00E141C9"/>
    <w:rsid w:val="00E1427C"/>
    <w:rsid w:val="00E166E1"/>
    <w:rsid w:val="00E20434"/>
    <w:rsid w:val="00E21811"/>
    <w:rsid w:val="00E223E3"/>
    <w:rsid w:val="00E2294A"/>
    <w:rsid w:val="00E22A90"/>
    <w:rsid w:val="00E22FB9"/>
    <w:rsid w:val="00E232F1"/>
    <w:rsid w:val="00E24005"/>
    <w:rsid w:val="00E243A2"/>
    <w:rsid w:val="00E24915"/>
    <w:rsid w:val="00E257B3"/>
    <w:rsid w:val="00E2607E"/>
    <w:rsid w:val="00E2639B"/>
    <w:rsid w:val="00E26CF2"/>
    <w:rsid w:val="00E27AD8"/>
    <w:rsid w:val="00E27EDA"/>
    <w:rsid w:val="00E30516"/>
    <w:rsid w:val="00E322BB"/>
    <w:rsid w:val="00E3284D"/>
    <w:rsid w:val="00E32B07"/>
    <w:rsid w:val="00E336CB"/>
    <w:rsid w:val="00E33C93"/>
    <w:rsid w:val="00E35CF6"/>
    <w:rsid w:val="00E3620C"/>
    <w:rsid w:val="00E36955"/>
    <w:rsid w:val="00E3793A"/>
    <w:rsid w:val="00E379C2"/>
    <w:rsid w:val="00E402C1"/>
    <w:rsid w:val="00E4127D"/>
    <w:rsid w:val="00E418A3"/>
    <w:rsid w:val="00E41FED"/>
    <w:rsid w:val="00E440E4"/>
    <w:rsid w:val="00E44D9F"/>
    <w:rsid w:val="00E452B4"/>
    <w:rsid w:val="00E4631B"/>
    <w:rsid w:val="00E463E8"/>
    <w:rsid w:val="00E46A4F"/>
    <w:rsid w:val="00E47510"/>
    <w:rsid w:val="00E50EB0"/>
    <w:rsid w:val="00E5198B"/>
    <w:rsid w:val="00E53375"/>
    <w:rsid w:val="00E53A96"/>
    <w:rsid w:val="00E546BA"/>
    <w:rsid w:val="00E54C0F"/>
    <w:rsid w:val="00E54D05"/>
    <w:rsid w:val="00E5579D"/>
    <w:rsid w:val="00E57E35"/>
    <w:rsid w:val="00E60554"/>
    <w:rsid w:val="00E618F0"/>
    <w:rsid w:val="00E61B99"/>
    <w:rsid w:val="00E61C91"/>
    <w:rsid w:val="00E6422B"/>
    <w:rsid w:val="00E6471D"/>
    <w:rsid w:val="00E6631C"/>
    <w:rsid w:val="00E6681B"/>
    <w:rsid w:val="00E6690F"/>
    <w:rsid w:val="00E70508"/>
    <w:rsid w:val="00E71D3E"/>
    <w:rsid w:val="00E73285"/>
    <w:rsid w:val="00E734B6"/>
    <w:rsid w:val="00E73BB8"/>
    <w:rsid w:val="00E7534A"/>
    <w:rsid w:val="00E7600F"/>
    <w:rsid w:val="00E7684C"/>
    <w:rsid w:val="00E76857"/>
    <w:rsid w:val="00E773D9"/>
    <w:rsid w:val="00E804D3"/>
    <w:rsid w:val="00E834FA"/>
    <w:rsid w:val="00E836A5"/>
    <w:rsid w:val="00E83BF9"/>
    <w:rsid w:val="00E84B29"/>
    <w:rsid w:val="00E85327"/>
    <w:rsid w:val="00E854C7"/>
    <w:rsid w:val="00E854E9"/>
    <w:rsid w:val="00E870E7"/>
    <w:rsid w:val="00E87EB6"/>
    <w:rsid w:val="00E9006E"/>
    <w:rsid w:val="00E90081"/>
    <w:rsid w:val="00E9199E"/>
    <w:rsid w:val="00E91F40"/>
    <w:rsid w:val="00E931F7"/>
    <w:rsid w:val="00E93DF6"/>
    <w:rsid w:val="00E94C3D"/>
    <w:rsid w:val="00E95108"/>
    <w:rsid w:val="00E9667B"/>
    <w:rsid w:val="00E96933"/>
    <w:rsid w:val="00E96AAC"/>
    <w:rsid w:val="00E972C9"/>
    <w:rsid w:val="00EA0F92"/>
    <w:rsid w:val="00EA1403"/>
    <w:rsid w:val="00EA1E3C"/>
    <w:rsid w:val="00EA1E85"/>
    <w:rsid w:val="00EA3392"/>
    <w:rsid w:val="00EA3567"/>
    <w:rsid w:val="00EA4326"/>
    <w:rsid w:val="00EA49E6"/>
    <w:rsid w:val="00EA4B6F"/>
    <w:rsid w:val="00EA538D"/>
    <w:rsid w:val="00EA5FEF"/>
    <w:rsid w:val="00EA60A3"/>
    <w:rsid w:val="00EA69F4"/>
    <w:rsid w:val="00EA6E49"/>
    <w:rsid w:val="00EA7CD7"/>
    <w:rsid w:val="00EB119F"/>
    <w:rsid w:val="00EB2735"/>
    <w:rsid w:val="00EB2779"/>
    <w:rsid w:val="00EB2937"/>
    <w:rsid w:val="00EB2EEC"/>
    <w:rsid w:val="00EB5299"/>
    <w:rsid w:val="00EB5421"/>
    <w:rsid w:val="00EC096B"/>
    <w:rsid w:val="00EC0E4B"/>
    <w:rsid w:val="00EC1410"/>
    <w:rsid w:val="00EC28D4"/>
    <w:rsid w:val="00EC323D"/>
    <w:rsid w:val="00EC4A77"/>
    <w:rsid w:val="00EC4E8B"/>
    <w:rsid w:val="00EC571D"/>
    <w:rsid w:val="00EC769E"/>
    <w:rsid w:val="00EC7DDE"/>
    <w:rsid w:val="00EC7FCA"/>
    <w:rsid w:val="00ED089B"/>
    <w:rsid w:val="00ED0E50"/>
    <w:rsid w:val="00ED117E"/>
    <w:rsid w:val="00ED1415"/>
    <w:rsid w:val="00ED18E0"/>
    <w:rsid w:val="00ED1E54"/>
    <w:rsid w:val="00ED431B"/>
    <w:rsid w:val="00ED44C7"/>
    <w:rsid w:val="00ED5E7A"/>
    <w:rsid w:val="00ED5F76"/>
    <w:rsid w:val="00ED6351"/>
    <w:rsid w:val="00ED6C7E"/>
    <w:rsid w:val="00ED715C"/>
    <w:rsid w:val="00EE02A2"/>
    <w:rsid w:val="00EE1BAF"/>
    <w:rsid w:val="00EE2D52"/>
    <w:rsid w:val="00EE39CB"/>
    <w:rsid w:val="00EE4A8B"/>
    <w:rsid w:val="00EE51FC"/>
    <w:rsid w:val="00EE5D08"/>
    <w:rsid w:val="00EE6D53"/>
    <w:rsid w:val="00EF0252"/>
    <w:rsid w:val="00EF1600"/>
    <w:rsid w:val="00EF2479"/>
    <w:rsid w:val="00EF4B42"/>
    <w:rsid w:val="00EF586F"/>
    <w:rsid w:val="00EF5D13"/>
    <w:rsid w:val="00EF6116"/>
    <w:rsid w:val="00F02459"/>
    <w:rsid w:val="00F04454"/>
    <w:rsid w:val="00F0557D"/>
    <w:rsid w:val="00F079DB"/>
    <w:rsid w:val="00F10401"/>
    <w:rsid w:val="00F10D6A"/>
    <w:rsid w:val="00F10E71"/>
    <w:rsid w:val="00F11344"/>
    <w:rsid w:val="00F12315"/>
    <w:rsid w:val="00F126F8"/>
    <w:rsid w:val="00F129FC"/>
    <w:rsid w:val="00F13FF8"/>
    <w:rsid w:val="00F1474D"/>
    <w:rsid w:val="00F15948"/>
    <w:rsid w:val="00F163C5"/>
    <w:rsid w:val="00F170BA"/>
    <w:rsid w:val="00F177A1"/>
    <w:rsid w:val="00F202D2"/>
    <w:rsid w:val="00F20AF0"/>
    <w:rsid w:val="00F22B66"/>
    <w:rsid w:val="00F22E43"/>
    <w:rsid w:val="00F236A3"/>
    <w:rsid w:val="00F247FE"/>
    <w:rsid w:val="00F24F06"/>
    <w:rsid w:val="00F25752"/>
    <w:rsid w:val="00F25A95"/>
    <w:rsid w:val="00F25B12"/>
    <w:rsid w:val="00F26F5E"/>
    <w:rsid w:val="00F272D8"/>
    <w:rsid w:val="00F3036A"/>
    <w:rsid w:val="00F314B8"/>
    <w:rsid w:val="00F32B72"/>
    <w:rsid w:val="00F32BEC"/>
    <w:rsid w:val="00F349EF"/>
    <w:rsid w:val="00F34DB4"/>
    <w:rsid w:val="00F358A8"/>
    <w:rsid w:val="00F36B37"/>
    <w:rsid w:val="00F36CDE"/>
    <w:rsid w:val="00F3752C"/>
    <w:rsid w:val="00F41A57"/>
    <w:rsid w:val="00F41BFE"/>
    <w:rsid w:val="00F4478B"/>
    <w:rsid w:val="00F44BB3"/>
    <w:rsid w:val="00F45311"/>
    <w:rsid w:val="00F4557F"/>
    <w:rsid w:val="00F4572F"/>
    <w:rsid w:val="00F457AB"/>
    <w:rsid w:val="00F475D2"/>
    <w:rsid w:val="00F51147"/>
    <w:rsid w:val="00F5130B"/>
    <w:rsid w:val="00F513FC"/>
    <w:rsid w:val="00F51741"/>
    <w:rsid w:val="00F52081"/>
    <w:rsid w:val="00F53B49"/>
    <w:rsid w:val="00F5493E"/>
    <w:rsid w:val="00F55612"/>
    <w:rsid w:val="00F55CB9"/>
    <w:rsid w:val="00F55F05"/>
    <w:rsid w:val="00F56046"/>
    <w:rsid w:val="00F5702F"/>
    <w:rsid w:val="00F57442"/>
    <w:rsid w:val="00F600EB"/>
    <w:rsid w:val="00F60764"/>
    <w:rsid w:val="00F60D4C"/>
    <w:rsid w:val="00F62A10"/>
    <w:rsid w:val="00F62A4A"/>
    <w:rsid w:val="00F63485"/>
    <w:rsid w:val="00F63C1F"/>
    <w:rsid w:val="00F64115"/>
    <w:rsid w:val="00F649D4"/>
    <w:rsid w:val="00F64E36"/>
    <w:rsid w:val="00F67AEB"/>
    <w:rsid w:val="00F70115"/>
    <w:rsid w:val="00F70FB0"/>
    <w:rsid w:val="00F7117C"/>
    <w:rsid w:val="00F756F6"/>
    <w:rsid w:val="00F7650B"/>
    <w:rsid w:val="00F772DF"/>
    <w:rsid w:val="00F820AD"/>
    <w:rsid w:val="00F83397"/>
    <w:rsid w:val="00F83449"/>
    <w:rsid w:val="00F85572"/>
    <w:rsid w:val="00F8643F"/>
    <w:rsid w:val="00F867FB"/>
    <w:rsid w:val="00F86F04"/>
    <w:rsid w:val="00F8717E"/>
    <w:rsid w:val="00F87A46"/>
    <w:rsid w:val="00F87DDC"/>
    <w:rsid w:val="00F9171D"/>
    <w:rsid w:val="00F92639"/>
    <w:rsid w:val="00F931A7"/>
    <w:rsid w:val="00F931C4"/>
    <w:rsid w:val="00F95DD1"/>
    <w:rsid w:val="00F96F3E"/>
    <w:rsid w:val="00FA1FF2"/>
    <w:rsid w:val="00FA4D97"/>
    <w:rsid w:val="00FA6070"/>
    <w:rsid w:val="00FA63CD"/>
    <w:rsid w:val="00FA746D"/>
    <w:rsid w:val="00FB0C41"/>
    <w:rsid w:val="00FB0D97"/>
    <w:rsid w:val="00FB1193"/>
    <w:rsid w:val="00FB2F0C"/>
    <w:rsid w:val="00FB324E"/>
    <w:rsid w:val="00FB33C1"/>
    <w:rsid w:val="00FB3A2E"/>
    <w:rsid w:val="00FB4A8C"/>
    <w:rsid w:val="00FB6FFC"/>
    <w:rsid w:val="00FB79C5"/>
    <w:rsid w:val="00FB7A42"/>
    <w:rsid w:val="00FB7B88"/>
    <w:rsid w:val="00FB7B95"/>
    <w:rsid w:val="00FC0476"/>
    <w:rsid w:val="00FC0773"/>
    <w:rsid w:val="00FC10CF"/>
    <w:rsid w:val="00FC12E0"/>
    <w:rsid w:val="00FC1761"/>
    <w:rsid w:val="00FC1ABC"/>
    <w:rsid w:val="00FC2630"/>
    <w:rsid w:val="00FC32FA"/>
    <w:rsid w:val="00FC3CCE"/>
    <w:rsid w:val="00FC3EC3"/>
    <w:rsid w:val="00FC3FD6"/>
    <w:rsid w:val="00FC4C64"/>
    <w:rsid w:val="00FC5400"/>
    <w:rsid w:val="00FC5685"/>
    <w:rsid w:val="00FC71E0"/>
    <w:rsid w:val="00FC7B08"/>
    <w:rsid w:val="00FD0307"/>
    <w:rsid w:val="00FD045A"/>
    <w:rsid w:val="00FD07BB"/>
    <w:rsid w:val="00FD0B2B"/>
    <w:rsid w:val="00FD0D93"/>
    <w:rsid w:val="00FD14D2"/>
    <w:rsid w:val="00FD33D1"/>
    <w:rsid w:val="00FD4050"/>
    <w:rsid w:val="00FD49B7"/>
    <w:rsid w:val="00FD5E21"/>
    <w:rsid w:val="00FE00C3"/>
    <w:rsid w:val="00FE0463"/>
    <w:rsid w:val="00FE15EF"/>
    <w:rsid w:val="00FE2696"/>
    <w:rsid w:val="00FE36F1"/>
    <w:rsid w:val="00FE3D34"/>
    <w:rsid w:val="00FE4CA8"/>
    <w:rsid w:val="00FE55CD"/>
    <w:rsid w:val="00FE573A"/>
    <w:rsid w:val="00FE578B"/>
    <w:rsid w:val="00FE5B19"/>
    <w:rsid w:val="00FE64BC"/>
    <w:rsid w:val="00FE7119"/>
    <w:rsid w:val="00FF056A"/>
    <w:rsid w:val="00FF0B79"/>
    <w:rsid w:val="00FF0FD6"/>
    <w:rsid w:val="00FF1136"/>
    <w:rsid w:val="00FF1CE3"/>
    <w:rsid w:val="00FF2910"/>
    <w:rsid w:val="00FF2E88"/>
    <w:rsid w:val="00FF3BEA"/>
    <w:rsid w:val="00FF430C"/>
    <w:rsid w:val="00FF6733"/>
    <w:rsid w:val="00FF69A5"/>
    <w:rsid w:val="00FF775B"/>
    <w:rsid w:val="0405585B"/>
    <w:rsid w:val="08F40424"/>
    <w:rsid w:val="0A3882F1"/>
    <w:rsid w:val="0C6BD004"/>
    <w:rsid w:val="0EC25F9F"/>
    <w:rsid w:val="1CB6FE09"/>
    <w:rsid w:val="26E5C707"/>
    <w:rsid w:val="5B019551"/>
    <w:rsid w:val="5BC0068A"/>
    <w:rsid w:val="640EE06E"/>
    <w:rsid w:val="726C5017"/>
    <w:rsid w:val="74E73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0FD45"/>
  <w15:chartTrackingRefBased/>
  <w15:docId w15:val="{C1A220EE-9687-4A17-83A5-03B9F97B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7A2"/>
    <w:pPr>
      <w:spacing w:after="120" w:line="245" w:lineRule="exact"/>
      <w:ind w:left="259" w:hanging="259"/>
    </w:pPr>
  </w:style>
  <w:style w:type="paragraph" w:styleId="Heading1">
    <w:name w:val="heading 1"/>
    <w:basedOn w:val="Normal"/>
    <w:next w:val="BodyText"/>
    <w:link w:val="Heading1Char"/>
    <w:qFormat/>
    <w:rsid w:val="003617A2"/>
    <w:pPr>
      <w:spacing w:after="0" w:line="240" w:lineRule="auto"/>
      <w:ind w:left="0" w:firstLine="0"/>
      <w:outlineLvl w:val="0"/>
    </w:pPr>
    <w:rPr>
      <w:rFonts w:ascii="Arial" w:eastAsia="Times New Roman" w:hAnsi="Arial" w:cs="Arial"/>
      <w:caps/>
      <w:color w:val="F9423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17A2"/>
    <w:pPr>
      <w:spacing w:after="0" w:line="240" w:lineRule="auto"/>
      <w:ind w:left="259" w:hanging="259"/>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3617A2"/>
    <w:pPr>
      <w:tabs>
        <w:tab w:val="center" w:pos="4680"/>
        <w:tab w:val="right" w:pos="9360"/>
      </w:tabs>
      <w:spacing w:after="0" w:line="240" w:lineRule="auto"/>
    </w:pPr>
  </w:style>
  <w:style w:type="character" w:customStyle="1" w:styleId="HeaderChar">
    <w:name w:val="Header Char"/>
    <w:basedOn w:val="DefaultParagraphFont"/>
    <w:link w:val="Header"/>
    <w:rsid w:val="003617A2"/>
  </w:style>
  <w:style w:type="paragraph" w:styleId="Footer">
    <w:name w:val="footer"/>
    <w:basedOn w:val="Normal"/>
    <w:link w:val="FooterChar"/>
    <w:uiPriority w:val="99"/>
    <w:unhideWhenUsed/>
    <w:rsid w:val="00361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7A2"/>
  </w:style>
  <w:style w:type="character" w:customStyle="1" w:styleId="Heading1Char">
    <w:name w:val="Heading 1 Char"/>
    <w:basedOn w:val="DefaultParagraphFont"/>
    <w:link w:val="Heading1"/>
    <w:rsid w:val="003617A2"/>
    <w:rPr>
      <w:rFonts w:ascii="Arial" w:eastAsia="Times New Roman" w:hAnsi="Arial" w:cs="Arial"/>
      <w:caps/>
      <w:color w:val="F9423A"/>
      <w:sz w:val="28"/>
      <w:szCs w:val="28"/>
    </w:rPr>
  </w:style>
  <w:style w:type="paragraph" w:customStyle="1" w:styleId="HeadingText">
    <w:name w:val="Heading Text"/>
    <w:basedOn w:val="Normal"/>
    <w:qFormat/>
    <w:rsid w:val="003617A2"/>
    <w:pPr>
      <w:tabs>
        <w:tab w:val="left" w:pos="1440"/>
      </w:tabs>
      <w:spacing w:after="0" w:line="240" w:lineRule="auto"/>
      <w:ind w:left="0" w:firstLine="0"/>
    </w:pPr>
    <w:rPr>
      <w:rFonts w:ascii="Palatino Linotype" w:eastAsia="Times New Roman" w:hAnsi="Palatino Linotype" w:cs="Times New Roman"/>
      <w:szCs w:val="24"/>
    </w:rPr>
  </w:style>
  <w:style w:type="table" w:styleId="PlainTable4">
    <w:name w:val="Plain Table 4"/>
    <w:basedOn w:val="TableNormal"/>
    <w:uiPriority w:val="44"/>
    <w:rsid w:val="003617A2"/>
    <w:pPr>
      <w:spacing w:after="0" w:line="240" w:lineRule="auto"/>
    </w:pPr>
    <w:rPr>
      <w:rFonts w:ascii="Calibri" w:eastAsia="Calibri" w:hAnsi="Calibri"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semiHidden/>
    <w:unhideWhenUsed/>
    <w:rsid w:val="003617A2"/>
  </w:style>
  <w:style w:type="character" w:customStyle="1" w:styleId="BodyTextChar">
    <w:name w:val="Body Text Char"/>
    <w:basedOn w:val="DefaultParagraphFont"/>
    <w:link w:val="BodyText"/>
    <w:uiPriority w:val="99"/>
    <w:semiHidden/>
    <w:rsid w:val="003617A2"/>
  </w:style>
  <w:style w:type="paragraph" w:styleId="ListParagraph">
    <w:name w:val="List Paragraph"/>
    <w:basedOn w:val="Normal"/>
    <w:uiPriority w:val="34"/>
    <w:qFormat/>
    <w:rsid w:val="003617A2"/>
    <w:pPr>
      <w:ind w:left="720"/>
      <w:contextualSpacing/>
    </w:pPr>
  </w:style>
  <w:style w:type="character" w:styleId="CommentReference">
    <w:name w:val="annotation reference"/>
    <w:basedOn w:val="DefaultParagraphFont"/>
    <w:uiPriority w:val="99"/>
    <w:semiHidden/>
    <w:unhideWhenUsed/>
    <w:rsid w:val="004A39C7"/>
    <w:rPr>
      <w:sz w:val="16"/>
      <w:szCs w:val="16"/>
    </w:rPr>
  </w:style>
  <w:style w:type="paragraph" w:styleId="CommentText">
    <w:name w:val="annotation text"/>
    <w:basedOn w:val="Normal"/>
    <w:link w:val="CommentTextChar"/>
    <w:uiPriority w:val="99"/>
    <w:unhideWhenUsed/>
    <w:rsid w:val="004A39C7"/>
    <w:pPr>
      <w:spacing w:line="240" w:lineRule="auto"/>
    </w:pPr>
    <w:rPr>
      <w:sz w:val="20"/>
      <w:szCs w:val="20"/>
    </w:rPr>
  </w:style>
  <w:style w:type="character" w:customStyle="1" w:styleId="CommentTextChar">
    <w:name w:val="Comment Text Char"/>
    <w:basedOn w:val="DefaultParagraphFont"/>
    <w:link w:val="CommentText"/>
    <w:uiPriority w:val="99"/>
    <w:rsid w:val="004A39C7"/>
    <w:rPr>
      <w:sz w:val="20"/>
      <w:szCs w:val="20"/>
    </w:rPr>
  </w:style>
  <w:style w:type="paragraph" w:styleId="CommentSubject">
    <w:name w:val="annotation subject"/>
    <w:basedOn w:val="CommentText"/>
    <w:next w:val="CommentText"/>
    <w:link w:val="CommentSubjectChar"/>
    <w:uiPriority w:val="99"/>
    <w:semiHidden/>
    <w:unhideWhenUsed/>
    <w:rsid w:val="004A39C7"/>
    <w:rPr>
      <w:b/>
      <w:bCs/>
    </w:rPr>
  </w:style>
  <w:style w:type="character" w:customStyle="1" w:styleId="CommentSubjectChar">
    <w:name w:val="Comment Subject Char"/>
    <w:basedOn w:val="CommentTextChar"/>
    <w:link w:val="CommentSubject"/>
    <w:uiPriority w:val="99"/>
    <w:semiHidden/>
    <w:rsid w:val="004A39C7"/>
    <w:rPr>
      <w:b/>
      <w:bCs/>
      <w:sz w:val="20"/>
      <w:szCs w:val="20"/>
    </w:rPr>
  </w:style>
  <w:style w:type="paragraph" w:styleId="BalloonText">
    <w:name w:val="Balloon Text"/>
    <w:basedOn w:val="Normal"/>
    <w:link w:val="BalloonTextChar"/>
    <w:uiPriority w:val="99"/>
    <w:semiHidden/>
    <w:unhideWhenUsed/>
    <w:rsid w:val="004A39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9C7"/>
    <w:rPr>
      <w:rFonts w:ascii="Segoe UI" w:hAnsi="Segoe UI" w:cs="Segoe UI"/>
      <w:sz w:val="18"/>
      <w:szCs w:val="18"/>
    </w:rPr>
  </w:style>
  <w:style w:type="character" w:styleId="Hyperlink">
    <w:name w:val="Hyperlink"/>
    <w:basedOn w:val="DefaultParagraphFont"/>
    <w:uiPriority w:val="99"/>
    <w:unhideWhenUsed/>
    <w:rsid w:val="009C11D2"/>
    <w:rPr>
      <w:color w:val="0563C1" w:themeColor="hyperlink"/>
      <w:u w:val="single"/>
    </w:rPr>
  </w:style>
  <w:style w:type="character" w:styleId="UnresolvedMention">
    <w:name w:val="Unresolved Mention"/>
    <w:basedOn w:val="DefaultParagraphFont"/>
    <w:uiPriority w:val="99"/>
    <w:semiHidden/>
    <w:unhideWhenUsed/>
    <w:rsid w:val="009C11D2"/>
    <w:rPr>
      <w:color w:val="605E5C"/>
      <w:shd w:val="clear" w:color="auto" w:fill="E1DFDD"/>
    </w:rPr>
  </w:style>
  <w:style w:type="paragraph" w:customStyle="1" w:styleId="Headers">
    <w:name w:val="Header_s"/>
    <w:basedOn w:val="Normal"/>
    <w:qFormat/>
    <w:rsid w:val="000E07FE"/>
    <w:pPr>
      <w:widowControl w:val="0"/>
      <w:ind w:left="0" w:firstLine="0"/>
    </w:pPr>
    <w:rPr>
      <w:rFonts w:ascii="Montserrat" w:hAnsi="Montserrat"/>
      <w:bCs/>
      <w:szCs w:val="20"/>
    </w:rPr>
  </w:style>
  <w:style w:type="paragraph" w:styleId="NormalWeb">
    <w:name w:val="Normal (Web)"/>
    <w:basedOn w:val="Normal"/>
    <w:uiPriority w:val="99"/>
    <w:semiHidden/>
    <w:unhideWhenUsed/>
    <w:rsid w:val="007E6E16"/>
    <w:pPr>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styleId="Revision">
    <w:name w:val="Revision"/>
    <w:hidden/>
    <w:uiPriority w:val="99"/>
    <w:semiHidden/>
    <w:rsid w:val="0069133D"/>
    <w:pPr>
      <w:spacing w:after="0" w:line="240" w:lineRule="auto"/>
    </w:pPr>
  </w:style>
  <w:style w:type="character" w:customStyle="1" w:styleId="ui-provider">
    <w:name w:val="ui-provider"/>
    <w:basedOn w:val="DefaultParagraphFont"/>
    <w:rsid w:val="006A3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2551">
      <w:bodyDiv w:val="1"/>
      <w:marLeft w:val="0"/>
      <w:marRight w:val="0"/>
      <w:marTop w:val="0"/>
      <w:marBottom w:val="0"/>
      <w:divBdr>
        <w:top w:val="none" w:sz="0" w:space="0" w:color="auto"/>
        <w:left w:val="none" w:sz="0" w:space="0" w:color="auto"/>
        <w:bottom w:val="none" w:sz="0" w:space="0" w:color="auto"/>
        <w:right w:val="none" w:sz="0" w:space="0" w:color="auto"/>
      </w:divBdr>
    </w:div>
    <w:div w:id="89084005">
      <w:bodyDiv w:val="1"/>
      <w:marLeft w:val="0"/>
      <w:marRight w:val="0"/>
      <w:marTop w:val="0"/>
      <w:marBottom w:val="0"/>
      <w:divBdr>
        <w:top w:val="none" w:sz="0" w:space="0" w:color="auto"/>
        <w:left w:val="none" w:sz="0" w:space="0" w:color="auto"/>
        <w:bottom w:val="none" w:sz="0" w:space="0" w:color="auto"/>
        <w:right w:val="none" w:sz="0" w:space="0" w:color="auto"/>
      </w:divBdr>
    </w:div>
    <w:div w:id="296954137">
      <w:bodyDiv w:val="1"/>
      <w:marLeft w:val="0"/>
      <w:marRight w:val="0"/>
      <w:marTop w:val="0"/>
      <w:marBottom w:val="0"/>
      <w:divBdr>
        <w:top w:val="none" w:sz="0" w:space="0" w:color="auto"/>
        <w:left w:val="none" w:sz="0" w:space="0" w:color="auto"/>
        <w:bottom w:val="none" w:sz="0" w:space="0" w:color="auto"/>
        <w:right w:val="none" w:sz="0" w:space="0" w:color="auto"/>
      </w:divBdr>
    </w:div>
    <w:div w:id="434911409">
      <w:bodyDiv w:val="1"/>
      <w:marLeft w:val="0"/>
      <w:marRight w:val="0"/>
      <w:marTop w:val="0"/>
      <w:marBottom w:val="0"/>
      <w:divBdr>
        <w:top w:val="none" w:sz="0" w:space="0" w:color="auto"/>
        <w:left w:val="none" w:sz="0" w:space="0" w:color="auto"/>
        <w:bottom w:val="none" w:sz="0" w:space="0" w:color="auto"/>
        <w:right w:val="none" w:sz="0" w:space="0" w:color="auto"/>
      </w:divBdr>
    </w:div>
    <w:div w:id="493182291">
      <w:bodyDiv w:val="1"/>
      <w:marLeft w:val="0"/>
      <w:marRight w:val="0"/>
      <w:marTop w:val="0"/>
      <w:marBottom w:val="0"/>
      <w:divBdr>
        <w:top w:val="none" w:sz="0" w:space="0" w:color="auto"/>
        <w:left w:val="none" w:sz="0" w:space="0" w:color="auto"/>
        <w:bottom w:val="none" w:sz="0" w:space="0" w:color="auto"/>
        <w:right w:val="none" w:sz="0" w:space="0" w:color="auto"/>
      </w:divBdr>
    </w:div>
    <w:div w:id="513038737">
      <w:bodyDiv w:val="1"/>
      <w:marLeft w:val="0"/>
      <w:marRight w:val="0"/>
      <w:marTop w:val="0"/>
      <w:marBottom w:val="0"/>
      <w:divBdr>
        <w:top w:val="none" w:sz="0" w:space="0" w:color="auto"/>
        <w:left w:val="none" w:sz="0" w:space="0" w:color="auto"/>
        <w:bottom w:val="none" w:sz="0" w:space="0" w:color="auto"/>
        <w:right w:val="none" w:sz="0" w:space="0" w:color="auto"/>
      </w:divBdr>
    </w:div>
    <w:div w:id="577981519">
      <w:bodyDiv w:val="1"/>
      <w:marLeft w:val="0"/>
      <w:marRight w:val="0"/>
      <w:marTop w:val="0"/>
      <w:marBottom w:val="0"/>
      <w:divBdr>
        <w:top w:val="none" w:sz="0" w:space="0" w:color="auto"/>
        <w:left w:val="none" w:sz="0" w:space="0" w:color="auto"/>
        <w:bottom w:val="none" w:sz="0" w:space="0" w:color="auto"/>
        <w:right w:val="none" w:sz="0" w:space="0" w:color="auto"/>
      </w:divBdr>
    </w:div>
    <w:div w:id="646276899">
      <w:bodyDiv w:val="1"/>
      <w:marLeft w:val="0"/>
      <w:marRight w:val="0"/>
      <w:marTop w:val="0"/>
      <w:marBottom w:val="0"/>
      <w:divBdr>
        <w:top w:val="none" w:sz="0" w:space="0" w:color="auto"/>
        <w:left w:val="none" w:sz="0" w:space="0" w:color="auto"/>
        <w:bottom w:val="none" w:sz="0" w:space="0" w:color="auto"/>
        <w:right w:val="none" w:sz="0" w:space="0" w:color="auto"/>
      </w:divBdr>
    </w:div>
    <w:div w:id="683479289">
      <w:bodyDiv w:val="1"/>
      <w:marLeft w:val="0"/>
      <w:marRight w:val="0"/>
      <w:marTop w:val="0"/>
      <w:marBottom w:val="0"/>
      <w:divBdr>
        <w:top w:val="none" w:sz="0" w:space="0" w:color="auto"/>
        <w:left w:val="none" w:sz="0" w:space="0" w:color="auto"/>
        <w:bottom w:val="none" w:sz="0" w:space="0" w:color="auto"/>
        <w:right w:val="none" w:sz="0" w:space="0" w:color="auto"/>
      </w:divBdr>
    </w:div>
    <w:div w:id="731775611">
      <w:bodyDiv w:val="1"/>
      <w:marLeft w:val="0"/>
      <w:marRight w:val="0"/>
      <w:marTop w:val="0"/>
      <w:marBottom w:val="0"/>
      <w:divBdr>
        <w:top w:val="none" w:sz="0" w:space="0" w:color="auto"/>
        <w:left w:val="none" w:sz="0" w:space="0" w:color="auto"/>
        <w:bottom w:val="none" w:sz="0" w:space="0" w:color="auto"/>
        <w:right w:val="none" w:sz="0" w:space="0" w:color="auto"/>
      </w:divBdr>
    </w:div>
    <w:div w:id="846821674">
      <w:bodyDiv w:val="1"/>
      <w:marLeft w:val="0"/>
      <w:marRight w:val="0"/>
      <w:marTop w:val="0"/>
      <w:marBottom w:val="0"/>
      <w:divBdr>
        <w:top w:val="none" w:sz="0" w:space="0" w:color="auto"/>
        <w:left w:val="none" w:sz="0" w:space="0" w:color="auto"/>
        <w:bottom w:val="none" w:sz="0" w:space="0" w:color="auto"/>
        <w:right w:val="none" w:sz="0" w:space="0" w:color="auto"/>
      </w:divBdr>
    </w:div>
    <w:div w:id="1049262055">
      <w:bodyDiv w:val="1"/>
      <w:marLeft w:val="0"/>
      <w:marRight w:val="0"/>
      <w:marTop w:val="0"/>
      <w:marBottom w:val="0"/>
      <w:divBdr>
        <w:top w:val="none" w:sz="0" w:space="0" w:color="auto"/>
        <w:left w:val="none" w:sz="0" w:space="0" w:color="auto"/>
        <w:bottom w:val="none" w:sz="0" w:space="0" w:color="auto"/>
        <w:right w:val="none" w:sz="0" w:space="0" w:color="auto"/>
      </w:divBdr>
    </w:div>
    <w:div w:id="1083145354">
      <w:bodyDiv w:val="1"/>
      <w:marLeft w:val="0"/>
      <w:marRight w:val="0"/>
      <w:marTop w:val="0"/>
      <w:marBottom w:val="0"/>
      <w:divBdr>
        <w:top w:val="none" w:sz="0" w:space="0" w:color="auto"/>
        <w:left w:val="none" w:sz="0" w:space="0" w:color="auto"/>
        <w:bottom w:val="none" w:sz="0" w:space="0" w:color="auto"/>
        <w:right w:val="none" w:sz="0" w:space="0" w:color="auto"/>
      </w:divBdr>
    </w:div>
    <w:div w:id="1417747139">
      <w:bodyDiv w:val="1"/>
      <w:marLeft w:val="0"/>
      <w:marRight w:val="0"/>
      <w:marTop w:val="0"/>
      <w:marBottom w:val="0"/>
      <w:divBdr>
        <w:top w:val="none" w:sz="0" w:space="0" w:color="auto"/>
        <w:left w:val="none" w:sz="0" w:space="0" w:color="auto"/>
        <w:bottom w:val="none" w:sz="0" w:space="0" w:color="auto"/>
        <w:right w:val="none" w:sz="0" w:space="0" w:color="auto"/>
      </w:divBdr>
    </w:div>
    <w:div w:id="1680766735">
      <w:bodyDiv w:val="1"/>
      <w:marLeft w:val="0"/>
      <w:marRight w:val="0"/>
      <w:marTop w:val="0"/>
      <w:marBottom w:val="0"/>
      <w:divBdr>
        <w:top w:val="none" w:sz="0" w:space="0" w:color="auto"/>
        <w:left w:val="none" w:sz="0" w:space="0" w:color="auto"/>
        <w:bottom w:val="none" w:sz="0" w:space="0" w:color="auto"/>
        <w:right w:val="none" w:sz="0" w:space="0" w:color="auto"/>
      </w:divBdr>
    </w:div>
    <w:div w:id="1844005591">
      <w:bodyDiv w:val="1"/>
      <w:marLeft w:val="0"/>
      <w:marRight w:val="0"/>
      <w:marTop w:val="0"/>
      <w:marBottom w:val="0"/>
      <w:divBdr>
        <w:top w:val="none" w:sz="0" w:space="0" w:color="auto"/>
        <w:left w:val="none" w:sz="0" w:space="0" w:color="auto"/>
        <w:bottom w:val="none" w:sz="0" w:space="0" w:color="auto"/>
        <w:right w:val="none" w:sz="0" w:space="0" w:color="auto"/>
      </w:divBdr>
    </w:div>
    <w:div w:id="1950549990">
      <w:bodyDiv w:val="1"/>
      <w:marLeft w:val="0"/>
      <w:marRight w:val="0"/>
      <w:marTop w:val="0"/>
      <w:marBottom w:val="0"/>
      <w:divBdr>
        <w:top w:val="none" w:sz="0" w:space="0" w:color="auto"/>
        <w:left w:val="none" w:sz="0" w:space="0" w:color="auto"/>
        <w:bottom w:val="none" w:sz="0" w:space="0" w:color="auto"/>
        <w:right w:val="none" w:sz="0" w:space="0" w:color="auto"/>
      </w:divBdr>
    </w:div>
    <w:div w:id="1972859258">
      <w:bodyDiv w:val="1"/>
      <w:marLeft w:val="0"/>
      <w:marRight w:val="0"/>
      <w:marTop w:val="0"/>
      <w:marBottom w:val="0"/>
      <w:divBdr>
        <w:top w:val="none" w:sz="0" w:space="0" w:color="auto"/>
        <w:left w:val="none" w:sz="0" w:space="0" w:color="auto"/>
        <w:bottom w:val="none" w:sz="0" w:space="0" w:color="auto"/>
        <w:right w:val="none" w:sz="0" w:space="0" w:color="auto"/>
      </w:divBdr>
    </w:div>
    <w:div w:id="2012828046">
      <w:bodyDiv w:val="1"/>
      <w:marLeft w:val="0"/>
      <w:marRight w:val="0"/>
      <w:marTop w:val="0"/>
      <w:marBottom w:val="0"/>
      <w:divBdr>
        <w:top w:val="none" w:sz="0" w:space="0" w:color="auto"/>
        <w:left w:val="none" w:sz="0" w:space="0" w:color="auto"/>
        <w:bottom w:val="none" w:sz="0" w:space="0" w:color="auto"/>
        <w:right w:val="none" w:sz="0" w:space="0" w:color="auto"/>
      </w:divBdr>
    </w:div>
    <w:div w:id="209717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3.png@01DAE427.29B49950"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2.png@01DADD19.87BEF2D0" TargetMode="External"/><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6EF3E06927FC4A82867DE375D99321" ma:contentTypeVersion="16" ma:contentTypeDescription="Create a new document." ma:contentTypeScope="" ma:versionID="d99e3683d793feab9570453a6edc9ae0">
  <xsd:schema xmlns:xsd="http://www.w3.org/2001/XMLSchema" xmlns:xs="http://www.w3.org/2001/XMLSchema" xmlns:p="http://schemas.microsoft.com/office/2006/metadata/properties" xmlns:ns2="ced2e04a-b261-4cdd-86d5-bdd9ee220e0f" xmlns:ns3="4b0ddf33-14bb-4141-9358-dd2657e7238d" targetNamespace="http://schemas.microsoft.com/office/2006/metadata/properties" ma:root="true" ma:fieldsID="4561a2cf57854dba21ec8b0c7d723759" ns2:_="" ns3:_="">
    <xsd:import namespace="ced2e04a-b261-4cdd-86d5-bdd9ee220e0f"/>
    <xsd:import namespace="4b0ddf33-14bb-4141-9358-dd2657e723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2e04a-b261-4cdd-86d5-bdd9ee220e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157099c-83c9-4de7-8f90-534c4791df83}" ma:internalName="TaxCatchAll" ma:showField="CatchAllData" ma:web="ced2e04a-b261-4cdd-86d5-bdd9ee220e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0ddf33-14bb-4141-9358-dd2657e723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5d298e1-810f-4711-8be9-ef4702f2a38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d2e04a-b261-4cdd-86d5-bdd9ee220e0f" xsi:nil="true"/>
    <lcf76f155ced4ddcb4097134ff3c332f xmlns="4b0ddf33-14bb-4141-9358-dd2657e7238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</Value>
</WrappedLabelHistory>
</file>

<file path=customXml/item6.xml><?xml version="1.0" encoding="utf-8"?>
<sisl xmlns:xsi="http://www.w3.org/2001/XMLSchema-instance" xmlns:xsd="http://www.w3.org/2001/XMLSchema" xmlns="http://www.boldonjames.com/2008/01/sie/internal/label" sislVersion="0" policy="f2020d7d-77c8-4294-a427-590ee8eb3328" origin="userSelected">
  <element uid="a290f12b-b719-42ad-a131-5797dad75e94" value=""/>
  <element uid="3cce3623-7f57-4433-9f41-e67110965c85" value=""/>
</sisl>
</file>

<file path=customXml/itemProps1.xml><?xml version="1.0" encoding="utf-8"?>
<ds:datastoreItem xmlns:ds="http://schemas.openxmlformats.org/officeDocument/2006/customXml" ds:itemID="{F6625AB2-BF5F-4D85-BCFA-82A09210505B}">
  <ds:schemaRefs>
    <ds:schemaRef ds:uri="http://schemas.openxmlformats.org/officeDocument/2006/bibliography"/>
  </ds:schemaRefs>
</ds:datastoreItem>
</file>

<file path=customXml/itemProps2.xml><?xml version="1.0" encoding="utf-8"?>
<ds:datastoreItem xmlns:ds="http://schemas.openxmlformats.org/officeDocument/2006/customXml" ds:itemID="{42BA297E-7FE6-4FD9-954F-9E38C5A31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2e04a-b261-4cdd-86d5-bdd9ee220e0f"/>
    <ds:schemaRef ds:uri="4b0ddf33-14bb-4141-9358-dd2657e723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D9DA81-F614-4D36-8D7A-240756763CDF}">
  <ds:schemaRefs>
    <ds:schemaRef ds:uri="http://schemas.microsoft.com/office/2006/metadata/properties"/>
    <ds:schemaRef ds:uri="http://schemas.microsoft.com/office/infopath/2007/PartnerControls"/>
    <ds:schemaRef ds:uri="ced2e04a-b261-4cdd-86d5-bdd9ee220e0f"/>
    <ds:schemaRef ds:uri="4b0ddf33-14bb-4141-9358-dd2657e7238d"/>
  </ds:schemaRefs>
</ds:datastoreItem>
</file>

<file path=customXml/itemProps4.xml><?xml version="1.0" encoding="utf-8"?>
<ds:datastoreItem xmlns:ds="http://schemas.openxmlformats.org/officeDocument/2006/customXml" ds:itemID="{F3589EFA-E546-429F-8767-7EA0B6D6FC00}">
  <ds:schemaRefs>
    <ds:schemaRef ds:uri="http://schemas.microsoft.com/sharepoint/v3/contenttype/forms"/>
  </ds:schemaRefs>
</ds:datastoreItem>
</file>

<file path=customXml/itemProps5.xml><?xml version="1.0" encoding="utf-8"?>
<ds:datastoreItem xmlns:ds="http://schemas.openxmlformats.org/officeDocument/2006/customXml" ds:itemID="{556E2628-161F-4895-AE1C-5CF8409248E8}">
  <ds:schemaRefs>
    <ds:schemaRef ds:uri="http://www.w3.org/2001/XMLSchema"/>
    <ds:schemaRef ds:uri="http://www.boldonjames.com/2016/02/Classifier/internal/wrappedLabelHistory"/>
  </ds:schemaRefs>
</ds:datastoreItem>
</file>

<file path=customXml/itemProps6.xml><?xml version="1.0" encoding="utf-8"?>
<ds:datastoreItem xmlns:ds="http://schemas.openxmlformats.org/officeDocument/2006/customXml" ds:itemID="{19713B6D-C139-41FB-B956-A72E2E5A4888}">
  <ds:schemaRefs>
    <ds:schemaRef ds:uri="http://www.w3.org/2001/XMLSchema"/>
    <ds:schemaRef ds:uri="http://www.boldonjames.com/2008/01/sie/internal/label"/>
  </ds:schemaRefs>
</ds:datastoreItem>
</file>

<file path=docMetadata/LabelInfo.xml><?xml version="1.0" encoding="utf-8"?>
<clbl:labelList xmlns:clbl="http://schemas.microsoft.com/office/2020/mipLabelMetadata">
  <clbl:label id="{3d234255-e20f-4205-88a5-9658a402999b}" enabled="0" method="" siteId="{3d234255-e20f-4205-88a5-9658a402999b}" removed="1"/>
</clbl:labelList>
</file>

<file path=docProps/app.xml><?xml version="1.0" encoding="utf-8"?>
<Properties xmlns="http://schemas.openxmlformats.org/officeDocument/2006/extended-properties" xmlns:vt="http://schemas.openxmlformats.org/officeDocument/2006/docPropsVTypes">
  <Template>Normal.dotm</Template>
  <TotalTime>29</TotalTime>
  <Pages>4</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Cheeseman, Kelly</dc:creator>
  <cp:keywords>Internal | General | EPNW-OLMK | OCFD-GQWH</cp:keywords>
  <dc:description/>
  <cp:lastModifiedBy>Anahi Bendeck</cp:lastModifiedBy>
  <cp:revision>3</cp:revision>
  <cp:lastPrinted>2021-02-09T16:49:00Z</cp:lastPrinted>
  <dcterms:created xsi:type="dcterms:W3CDTF">2024-08-20T17:30:00Z</dcterms:created>
  <dcterms:modified xsi:type="dcterms:W3CDTF">2024-08-20T22:32:00Z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0fef0468-1d6e-4710-8c7f-d5266ed1e567</vt:lpwstr>
  </property>
  <property fmtid="{D5CDD505-2E9C-101B-9397-08002B2CF9AE}" pid="3" name="bjSaver">
    <vt:lpwstr>BBrbgsWocQY1Yl1xNvMnGA4A5u4PWNo7</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policy="f2020d7d-77c8-4294-a427-590ee8eb3328" origin="userSelected" xmlns="http://www.boldonj</vt:lpwstr>
  </property>
  <property fmtid="{D5CDD505-2E9C-101B-9397-08002B2CF9AE}" pid="6" name="bjDocumentLabelXML-0">
    <vt:lpwstr>ames.com/2008/01/sie/internal/label"&gt;&lt;element uid="a290f12b-b719-42ad-a131-5797dad75e94" value="" /&gt;&lt;element uid="3cce3623-7f57-4433-9f41-e67110965c85" value="" /&gt;&lt;/sisl&gt;</vt:lpwstr>
  </property>
  <property fmtid="{D5CDD505-2E9C-101B-9397-08002B2CF9AE}" pid="7" name="bjDocumentSecurityLabel">
    <vt:lpwstr>Internal | General</vt:lpwstr>
  </property>
  <property fmtid="{D5CDD505-2E9C-101B-9397-08002B2CF9AE}" pid="8" name="wsp-metadata">
    <vt:lpwstr>Internal | General | EPNW-OLMK | OCFD-GQWH</vt:lpwstr>
  </property>
  <property fmtid="{D5CDD505-2E9C-101B-9397-08002B2CF9AE}" pid="9" name="bjLabelHistoryID">
    <vt:lpwstr>{556E2628-161F-4895-AE1C-5CF8409248E8}</vt:lpwstr>
  </property>
  <property fmtid="{D5CDD505-2E9C-101B-9397-08002B2CF9AE}" pid="10" name="ContentTypeId">
    <vt:lpwstr>0x0101001D6EF3E06927FC4A82867DE375D99321</vt:lpwstr>
  </property>
  <property fmtid="{D5CDD505-2E9C-101B-9397-08002B2CF9AE}" pid="11" name="MediaServiceImageTags">
    <vt:lpwstr/>
  </property>
</Properties>
</file>